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24F0" w:rsidRPr="00E1345A" w:rsidRDefault="00F624F0" w:rsidP="00E1345A">
      <w:pPr>
        <w:ind w:left="7788"/>
      </w:pPr>
      <w:r>
        <w:t xml:space="preserve">                                                                                                                                                                                                                               </w:t>
      </w:r>
      <w:r w:rsidR="00E1345A">
        <w:t xml:space="preserve">     </w:t>
      </w:r>
      <w:r w:rsidRPr="00E1345A">
        <w:t>П</w:t>
      </w:r>
      <w:r w:rsidR="00E1345A">
        <w:t>риложение</w:t>
      </w:r>
      <w:r w:rsidRPr="00E1345A">
        <w:t xml:space="preserve"> 1</w:t>
      </w:r>
    </w:p>
    <w:p w:rsidR="00F624F0" w:rsidRPr="00E1345A" w:rsidRDefault="00F624F0" w:rsidP="00AC0BB5">
      <w:pPr>
        <w:ind w:left="3686" w:right="-1"/>
        <w:jc w:val="both"/>
      </w:pPr>
      <w:r w:rsidRPr="00E1345A">
        <w:t>к распоряжению Комитета по финансам и налоговой политике администрации Белоярского района «</w:t>
      </w:r>
      <w:r w:rsidR="00AE4487" w:rsidRPr="00E1345A">
        <w:t xml:space="preserve">О порядке формирования и хранения </w:t>
      </w:r>
      <w:r w:rsidR="00AC0BB5" w:rsidRPr="00E1345A">
        <w:t xml:space="preserve">электронного архива </w:t>
      </w:r>
      <w:r w:rsidR="00AE4487" w:rsidRPr="00E1345A">
        <w:t xml:space="preserve">документов по учету операций по санкционированию расходов местного </w:t>
      </w:r>
      <w:r w:rsidR="00AC0BB5" w:rsidRPr="00E1345A">
        <w:t>бюджета, документов</w:t>
      </w:r>
      <w:r w:rsidR="00AE4487" w:rsidRPr="00E1345A">
        <w:t xml:space="preserve"> операционного дня к журналу операций с безналичными денежными средствами по учету средств местного бюджета и средств бюджетов поселений, находящихс</w:t>
      </w:r>
      <w:r w:rsidR="00AC0BB5" w:rsidRPr="00E1345A">
        <w:t xml:space="preserve">я в границах Белоярского района </w:t>
      </w:r>
      <w:r w:rsidR="00AE4487" w:rsidRPr="00E1345A">
        <w:t>от «20» декабря 2019 года № 37</w:t>
      </w:r>
      <w:r w:rsidRPr="00E1345A">
        <w:t xml:space="preserve"> - р                                  </w:t>
      </w:r>
    </w:p>
    <w:p w:rsidR="00F624F0" w:rsidRPr="00E1345A" w:rsidRDefault="00F624F0" w:rsidP="00227E20">
      <w:pPr>
        <w:ind w:firstLine="709"/>
        <w:jc w:val="center"/>
        <w:rPr>
          <w:b/>
        </w:rPr>
      </w:pPr>
    </w:p>
    <w:p w:rsidR="005D53F1" w:rsidRPr="00E1345A" w:rsidRDefault="00F624F0" w:rsidP="000D2E04">
      <w:pPr>
        <w:tabs>
          <w:tab w:val="left" w:pos="9214"/>
        </w:tabs>
        <w:ind w:right="142"/>
        <w:jc w:val="center"/>
        <w:rPr>
          <w:b/>
        </w:rPr>
      </w:pPr>
      <w:r w:rsidRPr="00E1345A">
        <w:rPr>
          <w:b/>
        </w:rPr>
        <w:t xml:space="preserve">Порядок формирования и хранения </w:t>
      </w:r>
      <w:r w:rsidR="005D53F1" w:rsidRPr="00E1345A">
        <w:rPr>
          <w:b/>
        </w:rPr>
        <w:t xml:space="preserve">электронного архива </w:t>
      </w:r>
      <w:r w:rsidRPr="00E1345A">
        <w:rPr>
          <w:b/>
        </w:rPr>
        <w:t>документов по учету операций по санкционированию расходов бюджета по счетам 1501</w:t>
      </w:r>
      <w:r w:rsidR="00ED176B" w:rsidRPr="00E1345A">
        <w:rPr>
          <w:b/>
        </w:rPr>
        <w:t>00 «Лимиты бюджетных обязательств</w:t>
      </w:r>
      <w:r w:rsidR="00363BF7" w:rsidRPr="00E1345A">
        <w:rPr>
          <w:b/>
        </w:rPr>
        <w:t>», 150300</w:t>
      </w:r>
      <w:r w:rsidR="00ED176B" w:rsidRPr="00E1345A">
        <w:rPr>
          <w:b/>
        </w:rPr>
        <w:t xml:space="preserve"> </w:t>
      </w:r>
      <w:r w:rsidR="00363BF7" w:rsidRPr="00E1345A">
        <w:rPr>
          <w:b/>
        </w:rPr>
        <w:t>«Бюджетные ассигнования</w:t>
      </w:r>
      <w:r w:rsidR="005D53F1" w:rsidRPr="00E1345A">
        <w:rPr>
          <w:b/>
        </w:rPr>
        <w:t xml:space="preserve">», документов операционного дня по счетам </w:t>
      </w:r>
      <w:r w:rsidR="000E412E" w:rsidRPr="00E1345A">
        <w:rPr>
          <w:b/>
        </w:rPr>
        <w:t>40204</w:t>
      </w:r>
      <w:r w:rsidR="00010B36" w:rsidRPr="00E1345A">
        <w:rPr>
          <w:b/>
        </w:rPr>
        <w:t xml:space="preserve"> «Средства местных бюджетов», 40302 «Средства, поступающие во временное распоряжение», 40701 «Счета негосударственных организаций» </w:t>
      </w:r>
      <w:r w:rsidR="005D53F1" w:rsidRPr="00E1345A">
        <w:rPr>
          <w:b/>
        </w:rPr>
        <w:t>к журналу операций с безналичными денежными средствами по учету средств местного бюджета и средств бюджетов поселений, находящихся в границах Белоярского района.</w:t>
      </w:r>
    </w:p>
    <w:p w:rsidR="000D2E04" w:rsidRPr="00E1345A" w:rsidRDefault="000D2E04" w:rsidP="000D2E04">
      <w:pPr>
        <w:tabs>
          <w:tab w:val="left" w:pos="9214"/>
        </w:tabs>
        <w:ind w:right="142"/>
        <w:jc w:val="center"/>
        <w:rPr>
          <w:b/>
        </w:rPr>
      </w:pPr>
    </w:p>
    <w:p w:rsidR="008B7A6E" w:rsidRPr="00E1345A" w:rsidRDefault="008B7A6E" w:rsidP="000D2E04">
      <w:pPr>
        <w:ind w:right="-1"/>
        <w:jc w:val="both"/>
        <w:rPr>
          <w:b/>
        </w:rPr>
      </w:pPr>
      <w:r w:rsidRPr="00E1345A">
        <w:t>С целью обеспечения ежедневного формирования и хранения электронного архива документов</w:t>
      </w:r>
      <w:r w:rsidRPr="00E1345A">
        <w:rPr>
          <w:b/>
        </w:rPr>
        <w:t xml:space="preserve"> </w:t>
      </w:r>
      <w:r w:rsidRPr="00E1345A">
        <w:t>по учету операций по санкционированию расходов местного бюджета по счетам 150100 «Лимиты бюджетных обязательств», 150300 «Бюджетные ассигнования», документов операционного дня по счетам 40204 «Средства местных бюджетов», 40302 «Средства, поступающие во временное распоряжение», 40701 «Счета негосударственных организаций» к журналу операций с безналичными денежными средствами по учету средств местного бюджета и средств бюджетов поселений, находящихся в границах Белоярского района</w:t>
      </w:r>
    </w:p>
    <w:p w:rsidR="008B7A6E" w:rsidRPr="00E1345A" w:rsidRDefault="008B7A6E" w:rsidP="000D2E04">
      <w:pPr>
        <w:ind w:right="-1"/>
        <w:jc w:val="both"/>
        <w:rPr>
          <w:b/>
        </w:rPr>
      </w:pPr>
    </w:p>
    <w:p w:rsidR="00545085" w:rsidRPr="00E1345A" w:rsidRDefault="00F624F0" w:rsidP="00B00E6C">
      <w:pPr>
        <w:pStyle w:val="a5"/>
        <w:numPr>
          <w:ilvl w:val="0"/>
          <w:numId w:val="4"/>
        </w:numPr>
        <w:ind w:left="0" w:firstLine="0"/>
        <w:jc w:val="both"/>
      </w:pPr>
      <w:r w:rsidRPr="00E1345A">
        <w:t xml:space="preserve">С целью накопления </w:t>
      </w:r>
      <w:r w:rsidR="008B7A6E" w:rsidRPr="00E1345A">
        <w:t xml:space="preserve">и сохранения </w:t>
      </w:r>
      <w:r w:rsidRPr="00E1345A">
        <w:t>документов операционного</w:t>
      </w:r>
      <w:r w:rsidR="008B7A6E" w:rsidRPr="00E1345A">
        <w:t xml:space="preserve"> дня</w:t>
      </w:r>
      <w:r w:rsidRPr="00E1345A">
        <w:t xml:space="preserve">, ответственными </w:t>
      </w:r>
      <w:r w:rsidR="00115F69" w:rsidRPr="00E1345A">
        <w:t xml:space="preserve">лицами </w:t>
      </w:r>
      <w:r w:rsidRPr="00E1345A">
        <w:t xml:space="preserve">за формирование </w:t>
      </w:r>
      <w:r w:rsidR="00545085" w:rsidRPr="00E1345A">
        <w:t xml:space="preserve">электронного архива </w:t>
      </w:r>
      <w:r w:rsidRPr="00E1345A">
        <w:t>документов</w:t>
      </w:r>
      <w:r w:rsidR="00545085" w:rsidRPr="00E1345A">
        <w:t>:</w:t>
      </w:r>
    </w:p>
    <w:p w:rsidR="00545085" w:rsidRPr="00E1345A" w:rsidRDefault="00545085" w:rsidP="00545085">
      <w:pPr>
        <w:pStyle w:val="a5"/>
        <w:ind w:left="0"/>
        <w:jc w:val="both"/>
      </w:pPr>
      <w:r w:rsidRPr="00E1345A">
        <w:t xml:space="preserve">-  </w:t>
      </w:r>
      <w:r w:rsidR="00EF442F" w:rsidRPr="00E1345A">
        <w:t xml:space="preserve"> на диске «</w:t>
      </w:r>
      <w:r w:rsidR="00EF442F" w:rsidRPr="00E1345A">
        <w:rPr>
          <w:lang w:val="en-US"/>
        </w:rPr>
        <w:t>D</w:t>
      </w:r>
      <w:r w:rsidR="00F624F0" w:rsidRPr="00E1345A">
        <w:t xml:space="preserve">» создается папка с указанием наименования «Санкционирование расходов </w:t>
      </w:r>
      <w:r w:rsidR="00471975" w:rsidRPr="00E1345A">
        <w:t xml:space="preserve">местного </w:t>
      </w:r>
      <w:r w:rsidRPr="00E1345A">
        <w:t>бюджета» и</w:t>
      </w:r>
      <w:r w:rsidR="005737A3" w:rsidRPr="00E1345A">
        <w:t xml:space="preserve"> месяц</w:t>
      </w:r>
      <w:r w:rsidR="00F624F0" w:rsidRPr="00E1345A">
        <w:t xml:space="preserve"> создания, в которую помеща</w:t>
      </w:r>
      <w:r w:rsidR="005737A3" w:rsidRPr="00E1345A">
        <w:t>ются файлы за операционный день</w:t>
      </w:r>
      <w:r w:rsidRPr="00E1345A">
        <w:t xml:space="preserve">; </w:t>
      </w:r>
    </w:p>
    <w:p w:rsidR="00B00E6C" w:rsidRPr="00E1345A" w:rsidRDefault="00545085" w:rsidP="00545085">
      <w:pPr>
        <w:pStyle w:val="a5"/>
        <w:ind w:left="0"/>
        <w:jc w:val="both"/>
      </w:pPr>
      <w:r w:rsidRPr="00E1345A">
        <w:t>-</w:t>
      </w:r>
      <w:r w:rsidR="00B00E6C" w:rsidRPr="00E1345A">
        <w:t xml:space="preserve"> на \\doc\komfin</w:t>
      </w:r>
      <w:r w:rsidR="00353D86" w:rsidRPr="00E1345A">
        <w:t xml:space="preserve"> создается папка с указанием наименования </w:t>
      </w:r>
      <w:r w:rsidR="006B0B45" w:rsidRPr="00E1345A">
        <w:t>«Учет средств местного бюджета и средств бюджетов поселений, находящихся в границах Белоярского района»</w:t>
      </w:r>
      <w:r w:rsidR="00592385" w:rsidRPr="00E1345A">
        <w:t xml:space="preserve"> и месяц создания, в которую помещаются файлы за операционный день.</w:t>
      </w:r>
    </w:p>
    <w:p w:rsidR="00F624F0" w:rsidRPr="00E1345A" w:rsidRDefault="00F624F0" w:rsidP="00571949">
      <w:pPr>
        <w:pStyle w:val="a5"/>
        <w:numPr>
          <w:ilvl w:val="0"/>
          <w:numId w:val="4"/>
        </w:numPr>
        <w:ind w:left="0" w:firstLine="0"/>
        <w:jc w:val="both"/>
      </w:pPr>
      <w:r w:rsidRPr="00E1345A">
        <w:t>Ответственны</w:t>
      </w:r>
      <w:r w:rsidR="004143A0" w:rsidRPr="00E1345A">
        <w:t>е исполнители по окончании месяца производя</w:t>
      </w:r>
      <w:r w:rsidRPr="00E1345A">
        <w:t xml:space="preserve">т </w:t>
      </w:r>
      <w:r w:rsidR="00363BF7" w:rsidRPr="00E1345A">
        <w:t>мониторинг файлов</w:t>
      </w:r>
      <w:r w:rsidRPr="00E1345A">
        <w:t>, подлежащих хранению в электронном архиве</w:t>
      </w:r>
      <w:r w:rsidR="00471975" w:rsidRPr="00E1345A">
        <w:t xml:space="preserve"> документов </w:t>
      </w:r>
      <w:r w:rsidRPr="00E1345A">
        <w:t xml:space="preserve">на </w:t>
      </w:r>
      <w:r w:rsidR="00471975" w:rsidRPr="00E1345A">
        <w:t xml:space="preserve">магнитных и </w:t>
      </w:r>
      <w:r w:rsidRPr="00E1345A">
        <w:t>оптических носителях информации (далее – носитель информации).</w:t>
      </w:r>
    </w:p>
    <w:p w:rsidR="00F624F0" w:rsidRPr="00E1345A" w:rsidRDefault="00F624F0" w:rsidP="00571949">
      <w:pPr>
        <w:pStyle w:val="a5"/>
        <w:numPr>
          <w:ilvl w:val="0"/>
          <w:numId w:val="4"/>
        </w:numPr>
        <w:ind w:left="0" w:firstLine="0"/>
        <w:jc w:val="both"/>
      </w:pPr>
      <w:r w:rsidRPr="00E1345A">
        <w:t xml:space="preserve">Отобранные файлы, подписанные электронно-цифровой подписью, упаковываются архиватором </w:t>
      </w:r>
      <w:r w:rsidRPr="00E1345A">
        <w:rPr>
          <w:lang w:val="en-US"/>
        </w:rPr>
        <w:t>RAR</w:t>
      </w:r>
      <w:r w:rsidRPr="00E1345A">
        <w:t>. В электронный архив</w:t>
      </w:r>
      <w:r w:rsidR="00CA0A9C" w:rsidRPr="00E1345A">
        <w:t xml:space="preserve"> документов </w:t>
      </w:r>
      <w:r w:rsidRPr="00E1345A">
        <w:t>ежемесячно переда</w:t>
      </w:r>
      <w:r w:rsidR="004143A0" w:rsidRPr="00E1345A">
        <w:t>ются ар</w:t>
      </w:r>
      <w:r w:rsidRPr="00E1345A">
        <w:t>хивны</w:t>
      </w:r>
      <w:r w:rsidR="004143A0" w:rsidRPr="00E1345A">
        <w:t>е</w:t>
      </w:r>
      <w:r w:rsidRPr="00E1345A">
        <w:t xml:space="preserve"> файл</w:t>
      </w:r>
      <w:r w:rsidR="004143A0" w:rsidRPr="00E1345A">
        <w:t>ы</w:t>
      </w:r>
      <w:r w:rsidRPr="00E1345A">
        <w:t>, содержащи</w:t>
      </w:r>
      <w:r w:rsidR="0059316A" w:rsidRPr="00E1345A">
        <w:t>е</w:t>
      </w:r>
      <w:r w:rsidRPr="00E1345A">
        <w:t xml:space="preserve"> документы операционного дня</w:t>
      </w:r>
      <w:r w:rsidR="00363BF7" w:rsidRPr="00E1345A">
        <w:t xml:space="preserve"> за</w:t>
      </w:r>
      <w:r w:rsidRPr="00E1345A">
        <w:t xml:space="preserve"> указанный период времени. Имя файла формируется следующим образом:</w:t>
      </w:r>
    </w:p>
    <w:p w:rsidR="00F624F0" w:rsidRPr="00E1345A" w:rsidRDefault="00F624F0" w:rsidP="00571949">
      <w:pPr>
        <w:pStyle w:val="a5"/>
        <w:ind w:left="0"/>
        <w:jc w:val="both"/>
      </w:pPr>
      <w:r w:rsidRPr="00E1345A">
        <w:rPr>
          <w:lang w:val="en-US"/>
        </w:rPr>
        <w:t>KKMMYYYY</w:t>
      </w:r>
      <w:r w:rsidRPr="00E1345A">
        <w:t>.</w:t>
      </w:r>
      <w:r w:rsidRPr="00E1345A">
        <w:rPr>
          <w:lang w:val="en-US"/>
        </w:rPr>
        <w:t>RAR</w:t>
      </w:r>
      <w:r w:rsidRPr="00E1345A">
        <w:t xml:space="preserve"> где, </w:t>
      </w:r>
    </w:p>
    <w:p w:rsidR="00F624F0" w:rsidRPr="00E1345A" w:rsidRDefault="00F624F0" w:rsidP="00571949">
      <w:pPr>
        <w:pStyle w:val="a5"/>
        <w:ind w:left="0"/>
        <w:jc w:val="both"/>
      </w:pPr>
      <w:r w:rsidRPr="00E1345A">
        <w:rPr>
          <w:lang w:val="en-US"/>
        </w:rPr>
        <w:t>KK</w:t>
      </w:r>
      <w:r w:rsidRPr="00E1345A">
        <w:t xml:space="preserve"> - индекс отдела </w:t>
      </w:r>
    </w:p>
    <w:p w:rsidR="00F624F0" w:rsidRPr="00E1345A" w:rsidRDefault="00F624F0" w:rsidP="00571949">
      <w:pPr>
        <w:pStyle w:val="a5"/>
        <w:ind w:left="0"/>
        <w:jc w:val="both"/>
      </w:pPr>
      <w:r w:rsidRPr="00E1345A">
        <w:rPr>
          <w:lang w:val="en-US"/>
        </w:rPr>
        <w:t>MMYYYY</w:t>
      </w:r>
      <w:r w:rsidRPr="00E1345A">
        <w:t xml:space="preserve"> – месяц и год за который создан архивный файл.</w:t>
      </w:r>
    </w:p>
    <w:p w:rsidR="00F624F0" w:rsidRPr="00E1345A" w:rsidRDefault="00F624F0" w:rsidP="00571949">
      <w:pPr>
        <w:pStyle w:val="a5"/>
        <w:numPr>
          <w:ilvl w:val="0"/>
          <w:numId w:val="4"/>
        </w:numPr>
        <w:ind w:left="0" w:firstLine="0"/>
        <w:jc w:val="both"/>
      </w:pPr>
      <w:r w:rsidRPr="00E1345A">
        <w:t>Ответственным</w:t>
      </w:r>
      <w:r w:rsidR="00DB6805" w:rsidRPr="00E1345A">
        <w:t>и</w:t>
      </w:r>
      <w:r w:rsidRPr="00E1345A">
        <w:t xml:space="preserve"> исполнител</w:t>
      </w:r>
      <w:r w:rsidR="00DB6805" w:rsidRPr="00E1345A">
        <w:t>ями</w:t>
      </w:r>
      <w:r w:rsidRPr="00E1345A">
        <w:t xml:space="preserve"> готовится «Заявка на передачу файлов в электронный архив на магнитных и оптических носителях информации» (далее - </w:t>
      </w:r>
      <w:r w:rsidR="00A2409A" w:rsidRPr="00E1345A">
        <w:t>з</w:t>
      </w:r>
      <w:r w:rsidRPr="00E1345A">
        <w:t>аявка), которая заверяется подписью начальника отдела</w:t>
      </w:r>
      <w:r w:rsidR="00DB6805" w:rsidRPr="00E1345A">
        <w:t xml:space="preserve"> по учету и отчетности, главного </w:t>
      </w:r>
      <w:r w:rsidR="00DB6805" w:rsidRPr="00E1345A">
        <w:lastRenderedPageBreak/>
        <w:t>бухгалтера</w:t>
      </w:r>
      <w:r w:rsidR="003B4A40" w:rsidRPr="00E1345A">
        <w:t xml:space="preserve"> (далее-главный бухгалтер) </w:t>
      </w:r>
      <w:r w:rsidR="00DB6805" w:rsidRPr="00E1345A">
        <w:t>Комитета по финансам и налоговой политике администрации Белоярского района и</w:t>
      </w:r>
      <w:r w:rsidRPr="00E1345A">
        <w:t xml:space="preserve"> ответственного исполнителя.</w:t>
      </w:r>
    </w:p>
    <w:p w:rsidR="00A2409A" w:rsidRPr="00E1345A" w:rsidRDefault="00F624F0" w:rsidP="00D42E25">
      <w:pPr>
        <w:pStyle w:val="a5"/>
        <w:numPr>
          <w:ilvl w:val="0"/>
          <w:numId w:val="4"/>
        </w:numPr>
        <w:ind w:left="0" w:firstLine="0"/>
        <w:jc w:val="both"/>
      </w:pPr>
      <w:r w:rsidRPr="00E1345A">
        <w:t xml:space="preserve">Заявка </w:t>
      </w:r>
      <w:r w:rsidR="00A2409A" w:rsidRPr="00E1345A">
        <w:t xml:space="preserve">и носитель информации </w:t>
      </w:r>
      <w:r w:rsidRPr="00E1345A">
        <w:t>передается администратору электронного архива</w:t>
      </w:r>
      <w:r w:rsidR="00A2409A" w:rsidRPr="00E1345A">
        <w:t xml:space="preserve"> документов для проверки соответствия состава и объема записанной информации.</w:t>
      </w:r>
    </w:p>
    <w:p w:rsidR="00F624F0" w:rsidRPr="00E1345A" w:rsidRDefault="00F624F0" w:rsidP="00D42E25">
      <w:pPr>
        <w:pStyle w:val="a5"/>
        <w:numPr>
          <w:ilvl w:val="0"/>
          <w:numId w:val="4"/>
        </w:numPr>
        <w:ind w:left="0" w:firstLine="0"/>
        <w:jc w:val="both"/>
      </w:pPr>
      <w:r w:rsidRPr="00E1345A">
        <w:t xml:space="preserve">Носители </w:t>
      </w:r>
      <w:r w:rsidR="00A2409A" w:rsidRPr="00E1345A">
        <w:t xml:space="preserve">информации </w:t>
      </w:r>
      <w:r w:rsidRPr="00E1345A">
        <w:t xml:space="preserve">хранятся в </w:t>
      </w:r>
      <w:r w:rsidR="00A2409A" w:rsidRPr="00E1345A">
        <w:t>отделе по учету и отчетности Комитета по финансам и налоговой политике администрации Белоярского района.</w:t>
      </w:r>
    </w:p>
    <w:p w:rsidR="00F624F0" w:rsidRPr="00E1345A" w:rsidRDefault="00F624F0" w:rsidP="00571949">
      <w:pPr>
        <w:pStyle w:val="a5"/>
        <w:numPr>
          <w:ilvl w:val="0"/>
          <w:numId w:val="4"/>
        </w:numPr>
        <w:ind w:left="0" w:firstLine="0"/>
        <w:jc w:val="both"/>
      </w:pPr>
      <w:r w:rsidRPr="00E1345A">
        <w:t>Администратор электронного архива проводит проверку целостности носителей с записанной информацией не реже 1 раза в год.</w:t>
      </w:r>
    </w:p>
    <w:p w:rsidR="00F624F0" w:rsidRPr="00E1345A" w:rsidRDefault="00F624F0" w:rsidP="00571949">
      <w:pPr>
        <w:pStyle w:val="a5"/>
        <w:numPr>
          <w:ilvl w:val="0"/>
          <w:numId w:val="4"/>
        </w:numPr>
        <w:ind w:left="0" w:firstLine="0"/>
        <w:jc w:val="both"/>
      </w:pPr>
      <w:r w:rsidRPr="00E1345A">
        <w:t>В случае необходимости</w:t>
      </w:r>
      <w:r w:rsidR="003B4A40" w:rsidRPr="00E1345A">
        <w:t>,</w:t>
      </w:r>
      <w:r w:rsidRPr="00E1345A">
        <w:t xml:space="preserve"> </w:t>
      </w:r>
      <w:r w:rsidR="006976D7" w:rsidRPr="00E1345A">
        <w:t xml:space="preserve">согласно служебной записке главного бухгалтера </w:t>
      </w:r>
      <w:r w:rsidR="003B4A40" w:rsidRPr="00E1345A">
        <w:t xml:space="preserve">администратор электронного архива производит </w:t>
      </w:r>
      <w:r w:rsidRPr="00E1345A">
        <w:t xml:space="preserve">восстановление файлов с </w:t>
      </w:r>
      <w:r w:rsidR="006100D7" w:rsidRPr="00E1345A">
        <w:t>н</w:t>
      </w:r>
      <w:r w:rsidRPr="00E1345A">
        <w:t>осителей информации</w:t>
      </w:r>
      <w:r w:rsidR="003B4A40" w:rsidRPr="00E1345A">
        <w:t>.</w:t>
      </w:r>
      <w:r w:rsidRPr="00E1345A">
        <w:t xml:space="preserve"> </w:t>
      </w:r>
    </w:p>
    <w:p w:rsidR="00F624F0" w:rsidRPr="00E1345A" w:rsidRDefault="00F624F0" w:rsidP="00571949">
      <w:pPr>
        <w:pStyle w:val="a5"/>
        <w:numPr>
          <w:ilvl w:val="0"/>
          <w:numId w:val="4"/>
        </w:numPr>
        <w:ind w:left="0" w:firstLine="0"/>
        <w:jc w:val="both"/>
      </w:pPr>
      <w:r w:rsidRPr="00E1345A">
        <w:t xml:space="preserve">Срок хранения </w:t>
      </w:r>
      <w:r w:rsidR="002C3022" w:rsidRPr="00E1345A">
        <w:t>электронного архива</w:t>
      </w:r>
      <w:r w:rsidRPr="00E1345A">
        <w:t xml:space="preserve"> документов должен соответствовать сроку хранения соответствующих документов на бумажном носителе.</w:t>
      </w:r>
      <w:r w:rsidR="002C3022" w:rsidRPr="00E1345A">
        <w:t xml:space="preserve"> </w:t>
      </w:r>
    </w:p>
    <w:p w:rsidR="00F624F0" w:rsidRPr="00E1345A" w:rsidRDefault="00F624F0" w:rsidP="00571949">
      <w:pPr>
        <w:jc w:val="both"/>
      </w:pPr>
    </w:p>
    <w:p w:rsidR="00F624F0" w:rsidRDefault="00F624F0" w:rsidP="00571949">
      <w:pPr>
        <w:jc w:val="both"/>
      </w:pPr>
    </w:p>
    <w:p w:rsidR="00F624F0" w:rsidRDefault="00F624F0" w:rsidP="00802C13">
      <w:pPr>
        <w:jc w:val="center"/>
      </w:pPr>
      <w:r>
        <w:t>___________</w:t>
      </w:r>
    </w:p>
    <w:p w:rsidR="00772479" w:rsidRDefault="00F624F0" w:rsidP="00802C13">
      <w:pPr>
        <w:jc w:val="center"/>
      </w:pPr>
      <w:r>
        <w:t xml:space="preserve">                                                                                                                 </w:t>
      </w: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772479" w:rsidRDefault="00772479" w:rsidP="00802C13">
      <w:pPr>
        <w:jc w:val="center"/>
      </w:pPr>
    </w:p>
    <w:p w:rsidR="00F624F0" w:rsidRDefault="00F624F0" w:rsidP="00802C13">
      <w:pPr>
        <w:jc w:val="center"/>
      </w:pPr>
      <w:r>
        <w:lastRenderedPageBreak/>
        <w:t xml:space="preserve">      </w:t>
      </w:r>
      <w:r w:rsidR="00772479">
        <w:t xml:space="preserve">                                                                                                                  </w:t>
      </w:r>
      <w:r>
        <w:t xml:space="preserve">   </w:t>
      </w:r>
      <w:r w:rsidR="005A4A59">
        <w:t xml:space="preserve">    </w:t>
      </w:r>
      <w:r w:rsidRPr="009D7F71">
        <w:t>П</w:t>
      </w:r>
      <w:r w:rsidR="005A4A59">
        <w:t>риложение</w:t>
      </w:r>
      <w:r w:rsidRPr="009D7F71">
        <w:t xml:space="preserve"> </w:t>
      </w:r>
      <w:r>
        <w:t>2</w:t>
      </w:r>
    </w:p>
    <w:p w:rsidR="008B2D99" w:rsidRPr="009D7F71" w:rsidRDefault="008B2D99" w:rsidP="008B2D99">
      <w:pPr>
        <w:ind w:left="3686" w:right="-1"/>
        <w:jc w:val="both"/>
      </w:pPr>
      <w:r>
        <w:t xml:space="preserve">к распоряжению Комитета по финансам и налоговой политике администрации Белоярского района </w:t>
      </w:r>
      <w:r w:rsidRPr="00AE4487">
        <w:t xml:space="preserve">«О порядке формирования и хранения </w:t>
      </w:r>
      <w:r>
        <w:t xml:space="preserve">электронного архива </w:t>
      </w:r>
      <w:r w:rsidRPr="00AE4487">
        <w:t>документов по учету операций по санкционированию расходов местного бюджета, документов операционного дня к журналу операций с безналичными денежными средствами по учету средств местного бюджета и средств бюджетов поселений, находящихс</w:t>
      </w:r>
      <w:r>
        <w:t xml:space="preserve">я в границах Белоярского района от «20» декабря 2019 года № 37 - р                                  </w:t>
      </w:r>
    </w:p>
    <w:p w:rsidR="00F624F0" w:rsidRDefault="00F624F0" w:rsidP="009D7F71">
      <w:pPr>
        <w:ind w:firstLine="709"/>
        <w:jc w:val="center"/>
        <w:rPr>
          <w:b/>
        </w:rPr>
      </w:pPr>
    </w:p>
    <w:p w:rsidR="00F624F0" w:rsidRDefault="00F624F0" w:rsidP="009D7F71">
      <w:pPr>
        <w:ind w:firstLine="709"/>
        <w:jc w:val="center"/>
        <w:rPr>
          <w:b/>
        </w:rPr>
      </w:pPr>
    </w:p>
    <w:p w:rsidR="00F624F0" w:rsidRPr="001C4C09" w:rsidRDefault="00F624F0" w:rsidP="006046D6">
      <w:pPr>
        <w:jc w:val="center"/>
        <w:rPr>
          <w:b/>
          <w:sz w:val="28"/>
          <w:szCs w:val="28"/>
        </w:rPr>
      </w:pPr>
      <w:r w:rsidRPr="001C4C09">
        <w:rPr>
          <w:b/>
          <w:sz w:val="28"/>
          <w:szCs w:val="28"/>
        </w:rPr>
        <w:t xml:space="preserve">ЗАЯВКА </w:t>
      </w:r>
    </w:p>
    <w:p w:rsidR="00F624F0" w:rsidRPr="001C4C09" w:rsidRDefault="00F624F0" w:rsidP="005A4A59">
      <w:pPr>
        <w:ind w:firstLine="709"/>
        <w:jc w:val="center"/>
        <w:rPr>
          <w:b/>
          <w:sz w:val="28"/>
          <w:szCs w:val="28"/>
        </w:rPr>
      </w:pPr>
      <w:r>
        <w:rPr>
          <w:b/>
          <w:sz w:val="28"/>
          <w:szCs w:val="28"/>
        </w:rPr>
        <w:t>н</w:t>
      </w:r>
      <w:r w:rsidRPr="001C4C09">
        <w:rPr>
          <w:b/>
          <w:sz w:val="28"/>
          <w:szCs w:val="28"/>
        </w:rPr>
        <w:t xml:space="preserve">а передачу файлов в электронный архив </w:t>
      </w:r>
      <w:r w:rsidR="00772479">
        <w:rPr>
          <w:b/>
          <w:sz w:val="28"/>
          <w:szCs w:val="28"/>
        </w:rPr>
        <w:t xml:space="preserve">документов </w:t>
      </w:r>
      <w:r w:rsidRPr="001C4C09">
        <w:rPr>
          <w:b/>
          <w:sz w:val="28"/>
          <w:szCs w:val="28"/>
        </w:rPr>
        <w:t>на магнитных и оптических носителях информации</w:t>
      </w:r>
    </w:p>
    <w:p w:rsidR="00F624F0" w:rsidRDefault="00F624F0" w:rsidP="009D7F71"/>
    <w:p w:rsidR="00F624F0" w:rsidRDefault="00F624F0" w:rsidP="009D7F71"/>
    <w:p w:rsidR="00F624F0" w:rsidRDefault="00F624F0" w:rsidP="009D7F71">
      <w:r>
        <w:t>Прошу записать информацию за _______________ на учтенный носитель.</w:t>
      </w:r>
    </w:p>
    <w:p w:rsidR="00F624F0" w:rsidRPr="00EB41DB" w:rsidRDefault="00F624F0" w:rsidP="009D7F71">
      <w:pPr>
        <w:jc w:val="both"/>
        <w:rPr>
          <w:sz w:val="16"/>
          <w:szCs w:val="16"/>
        </w:rPr>
      </w:pPr>
      <w:r>
        <w:t xml:space="preserve">                                                              </w:t>
      </w:r>
      <w:r>
        <w:rPr>
          <w:sz w:val="16"/>
          <w:szCs w:val="16"/>
        </w:rPr>
        <w:t>(</w:t>
      </w:r>
      <w:r w:rsidR="002C7909">
        <w:rPr>
          <w:sz w:val="16"/>
          <w:szCs w:val="16"/>
        </w:rPr>
        <w:t>период)</w:t>
      </w:r>
    </w:p>
    <w:p w:rsidR="00F624F0" w:rsidRDefault="00F624F0" w:rsidP="009D7F7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3"/>
        <w:gridCol w:w="2547"/>
        <w:gridCol w:w="1695"/>
        <w:gridCol w:w="3245"/>
        <w:gridCol w:w="1412"/>
      </w:tblGrid>
      <w:tr w:rsidR="00F624F0" w:rsidTr="00BB00BE">
        <w:tc>
          <w:tcPr>
            <w:tcW w:w="675" w:type="dxa"/>
          </w:tcPr>
          <w:p w:rsidR="00F624F0" w:rsidRPr="00BB00BE" w:rsidRDefault="00F624F0" w:rsidP="00BB00BE">
            <w:pPr>
              <w:jc w:val="both"/>
              <w:rPr>
                <w:b/>
                <w:sz w:val="28"/>
                <w:szCs w:val="28"/>
              </w:rPr>
            </w:pPr>
            <w:r w:rsidRPr="00BB00BE">
              <w:rPr>
                <w:b/>
                <w:sz w:val="28"/>
                <w:szCs w:val="28"/>
              </w:rPr>
              <w:t>№</w:t>
            </w:r>
          </w:p>
        </w:tc>
        <w:tc>
          <w:tcPr>
            <w:tcW w:w="2552" w:type="dxa"/>
          </w:tcPr>
          <w:p w:rsidR="00F624F0" w:rsidRPr="00BB00BE" w:rsidRDefault="00F624F0" w:rsidP="00BB00BE">
            <w:pPr>
              <w:jc w:val="center"/>
              <w:rPr>
                <w:b/>
                <w:sz w:val="28"/>
                <w:szCs w:val="28"/>
              </w:rPr>
            </w:pPr>
            <w:r w:rsidRPr="00BB00BE">
              <w:rPr>
                <w:b/>
                <w:sz w:val="28"/>
                <w:szCs w:val="28"/>
              </w:rPr>
              <w:t>Наименование файла</w:t>
            </w:r>
          </w:p>
        </w:tc>
        <w:tc>
          <w:tcPr>
            <w:tcW w:w="1701" w:type="dxa"/>
          </w:tcPr>
          <w:p w:rsidR="00F624F0" w:rsidRPr="00BB00BE" w:rsidRDefault="00F624F0" w:rsidP="00BB00BE">
            <w:pPr>
              <w:jc w:val="center"/>
              <w:rPr>
                <w:b/>
                <w:sz w:val="28"/>
                <w:szCs w:val="28"/>
              </w:rPr>
            </w:pPr>
            <w:r w:rsidRPr="00BB00BE">
              <w:rPr>
                <w:b/>
                <w:sz w:val="28"/>
                <w:szCs w:val="28"/>
              </w:rPr>
              <w:t xml:space="preserve">Размер файла </w:t>
            </w:r>
          </w:p>
          <w:p w:rsidR="00F624F0" w:rsidRPr="00BB00BE" w:rsidRDefault="00F624F0" w:rsidP="00BB00BE">
            <w:pPr>
              <w:jc w:val="center"/>
              <w:rPr>
                <w:b/>
                <w:sz w:val="28"/>
                <w:szCs w:val="28"/>
              </w:rPr>
            </w:pPr>
            <w:r w:rsidRPr="00BB00BE">
              <w:rPr>
                <w:b/>
                <w:sz w:val="28"/>
                <w:szCs w:val="28"/>
              </w:rPr>
              <w:t>(в байтах)</w:t>
            </w:r>
          </w:p>
        </w:tc>
        <w:tc>
          <w:tcPr>
            <w:tcW w:w="3260" w:type="dxa"/>
          </w:tcPr>
          <w:p w:rsidR="00F624F0" w:rsidRPr="00BB00BE" w:rsidRDefault="00F624F0" w:rsidP="00BB00BE">
            <w:pPr>
              <w:jc w:val="center"/>
              <w:rPr>
                <w:b/>
                <w:sz w:val="28"/>
                <w:szCs w:val="28"/>
              </w:rPr>
            </w:pPr>
            <w:r w:rsidRPr="00BB00BE">
              <w:rPr>
                <w:b/>
                <w:sz w:val="28"/>
                <w:szCs w:val="28"/>
              </w:rPr>
              <w:t>Описание информации в файле (номера дел)</w:t>
            </w:r>
          </w:p>
        </w:tc>
        <w:tc>
          <w:tcPr>
            <w:tcW w:w="1383" w:type="dxa"/>
          </w:tcPr>
          <w:p w:rsidR="00F624F0" w:rsidRPr="00BB00BE" w:rsidRDefault="00F624F0" w:rsidP="00BB00BE">
            <w:pPr>
              <w:jc w:val="center"/>
              <w:rPr>
                <w:b/>
                <w:sz w:val="28"/>
                <w:szCs w:val="28"/>
              </w:rPr>
            </w:pPr>
            <w:r w:rsidRPr="00BB00BE">
              <w:rPr>
                <w:b/>
                <w:sz w:val="28"/>
                <w:szCs w:val="28"/>
              </w:rPr>
              <w:t>Срок хранения</w:t>
            </w:r>
          </w:p>
        </w:tc>
      </w:tr>
      <w:tr w:rsidR="00F624F0" w:rsidTr="00BB00BE">
        <w:tc>
          <w:tcPr>
            <w:tcW w:w="675" w:type="dxa"/>
          </w:tcPr>
          <w:p w:rsidR="00F624F0" w:rsidRPr="00BB00BE" w:rsidRDefault="00F624F0" w:rsidP="00BB00BE">
            <w:pPr>
              <w:jc w:val="both"/>
            </w:pPr>
          </w:p>
        </w:tc>
        <w:tc>
          <w:tcPr>
            <w:tcW w:w="2552" w:type="dxa"/>
          </w:tcPr>
          <w:p w:rsidR="00F624F0" w:rsidRPr="00BB00BE" w:rsidRDefault="00F624F0" w:rsidP="00BB00BE">
            <w:pPr>
              <w:jc w:val="both"/>
            </w:pPr>
          </w:p>
        </w:tc>
        <w:tc>
          <w:tcPr>
            <w:tcW w:w="1701" w:type="dxa"/>
          </w:tcPr>
          <w:p w:rsidR="00F624F0" w:rsidRPr="00BB00BE" w:rsidRDefault="00F624F0" w:rsidP="00BB00BE">
            <w:pPr>
              <w:jc w:val="both"/>
            </w:pPr>
          </w:p>
        </w:tc>
        <w:tc>
          <w:tcPr>
            <w:tcW w:w="3260" w:type="dxa"/>
          </w:tcPr>
          <w:p w:rsidR="00F624F0" w:rsidRPr="00BB00BE" w:rsidRDefault="00F624F0" w:rsidP="00BB00BE">
            <w:pPr>
              <w:jc w:val="both"/>
            </w:pPr>
          </w:p>
        </w:tc>
        <w:tc>
          <w:tcPr>
            <w:tcW w:w="1383" w:type="dxa"/>
          </w:tcPr>
          <w:p w:rsidR="00F624F0" w:rsidRPr="00BB00BE" w:rsidRDefault="00F624F0" w:rsidP="00BB00BE">
            <w:pPr>
              <w:jc w:val="both"/>
            </w:pPr>
          </w:p>
        </w:tc>
      </w:tr>
      <w:tr w:rsidR="00F624F0" w:rsidTr="00BB00BE">
        <w:tc>
          <w:tcPr>
            <w:tcW w:w="675" w:type="dxa"/>
          </w:tcPr>
          <w:p w:rsidR="00F624F0" w:rsidRPr="00BB00BE" w:rsidRDefault="00F624F0" w:rsidP="00BB00BE">
            <w:pPr>
              <w:jc w:val="both"/>
            </w:pPr>
          </w:p>
        </w:tc>
        <w:tc>
          <w:tcPr>
            <w:tcW w:w="2552" w:type="dxa"/>
          </w:tcPr>
          <w:p w:rsidR="00F624F0" w:rsidRPr="00BB00BE" w:rsidRDefault="00F624F0" w:rsidP="00BB00BE">
            <w:pPr>
              <w:jc w:val="both"/>
            </w:pPr>
          </w:p>
        </w:tc>
        <w:tc>
          <w:tcPr>
            <w:tcW w:w="1701" w:type="dxa"/>
          </w:tcPr>
          <w:p w:rsidR="00F624F0" w:rsidRPr="00BB00BE" w:rsidRDefault="00F624F0" w:rsidP="00BB00BE">
            <w:pPr>
              <w:jc w:val="both"/>
            </w:pPr>
          </w:p>
        </w:tc>
        <w:tc>
          <w:tcPr>
            <w:tcW w:w="3260" w:type="dxa"/>
          </w:tcPr>
          <w:p w:rsidR="00F624F0" w:rsidRPr="00BB00BE" w:rsidRDefault="00F624F0" w:rsidP="00BB00BE">
            <w:pPr>
              <w:jc w:val="both"/>
            </w:pPr>
          </w:p>
        </w:tc>
        <w:tc>
          <w:tcPr>
            <w:tcW w:w="1383" w:type="dxa"/>
          </w:tcPr>
          <w:p w:rsidR="00F624F0" w:rsidRPr="00BB00BE" w:rsidRDefault="00F624F0" w:rsidP="00BB00BE">
            <w:pPr>
              <w:jc w:val="both"/>
            </w:pPr>
          </w:p>
        </w:tc>
      </w:tr>
      <w:tr w:rsidR="00F624F0" w:rsidTr="00BB00BE">
        <w:tc>
          <w:tcPr>
            <w:tcW w:w="675" w:type="dxa"/>
          </w:tcPr>
          <w:p w:rsidR="00F624F0" w:rsidRPr="00BB00BE" w:rsidRDefault="00F624F0" w:rsidP="00BB00BE">
            <w:pPr>
              <w:jc w:val="both"/>
            </w:pPr>
          </w:p>
        </w:tc>
        <w:tc>
          <w:tcPr>
            <w:tcW w:w="2552" w:type="dxa"/>
          </w:tcPr>
          <w:p w:rsidR="00F624F0" w:rsidRPr="00BB00BE" w:rsidRDefault="00F624F0" w:rsidP="00BB00BE">
            <w:pPr>
              <w:jc w:val="both"/>
            </w:pPr>
          </w:p>
        </w:tc>
        <w:tc>
          <w:tcPr>
            <w:tcW w:w="1701" w:type="dxa"/>
          </w:tcPr>
          <w:p w:rsidR="00F624F0" w:rsidRPr="00BB00BE" w:rsidRDefault="00F624F0" w:rsidP="00BB00BE">
            <w:pPr>
              <w:jc w:val="both"/>
            </w:pPr>
          </w:p>
        </w:tc>
        <w:tc>
          <w:tcPr>
            <w:tcW w:w="3260" w:type="dxa"/>
          </w:tcPr>
          <w:p w:rsidR="00F624F0" w:rsidRPr="00BB00BE" w:rsidRDefault="00F624F0" w:rsidP="00BB00BE">
            <w:pPr>
              <w:jc w:val="both"/>
            </w:pPr>
          </w:p>
        </w:tc>
        <w:tc>
          <w:tcPr>
            <w:tcW w:w="1383" w:type="dxa"/>
          </w:tcPr>
          <w:p w:rsidR="00F624F0" w:rsidRPr="00BB00BE" w:rsidRDefault="00F624F0" w:rsidP="00BB00BE">
            <w:pPr>
              <w:jc w:val="both"/>
            </w:pPr>
          </w:p>
        </w:tc>
      </w:tr>
    </w:tbl>
    <w:p w:rsidR="00F624F0" w:rsidRDefault="00F624F0" w:rsidP="009D7F71">
      <w:pPr>
        <w:jc w:val="both"/>
      </w:pPr>
    </w:p>
    <w:p w:rsidR="00F624F0" w:rsidRDefault="00F624F0" w:rsidP="009D7F71">
      <w:pPr>
        <w:jc w:val="both"/>
      </w:pPr>
    </w:p>
    <w:p w:rsidR="00F624F0" w:rsidRDefault="00F624F0" w:rsidP="009D7F71">
      <w:pPr>
        <w:jc w:val="both"/>
      </w:pPr>
    </w:p>
    <w:p w:rsidR="00F624F0" w:rsidRDefault="00F624F0" w:rsidP="009D7F71">
      <w:pPr>
        <w:jc w:val="both"/>
      </w:pPr>
      <w:r>
        <w:t>Исполнитель __________________                            ________________________________</w:t>
      </w:r>
    </w:p>
    <w:p w:rsidR="00F624F0" w:rsidRDefault="00F624F0" w:rsidP="009D7F71">
      <w:pPr>
        <w:jc w:val="both"/>
        <w:rPr>
          <w:sz w:val="16"/>
          <w:szCs w:val="16"/>
        </w:rPr>
      </w:pPr>
      <w:r>
        <w:t xml:space="preserve">                           </w:t>
      </w:r>
      <w:r>
        <w:rPr>
          <w:sz w:val="16"/>
          <w:szCs w:val="16"/>
        </w:rPr>
        <w:t>(</w:t>
      </w:r>
      <w:proofErr w:type="gramStart"/>
      <w:r w:rsidR="002C7909">
        <w:rPr>
          <w:sz w:val="16"/>
          <w:szCs w:val="16"/>
        </w:rPr>
        <w:t xml:space="preserve">подпись)  </w:t>
      </w:r>
      <w:r>
        <w:rPr>
          <w:sz w:val="16"/>
          <w:szCs w:val="16"/>
        </w:rPr>
        <w:t xml:space="preserve"> </w:t>
      </w:r>
      <w:proofErr w:type="gramEnd"/>
      <w:r>
        <w:rPr>
          <w:sz w:val="16"/>
          <w:szCs w:val="16"/>
        </w:rPr>
        <w:t xml:space="preserve">                                                                                           (расшифровка подписи</w:t>
      </w:r>
      <w:r w:rsidRPr="00B551AB">
        <w:rPr>
          <w:sz w:val="16"/>
          <w:szCs w:val="16"/>
        </w:rPr>
        <w:t>:</w:t>
      </w:r>
      <w:r>
        <w:rPr>
          <w:sz w:val="16"/>
          <w:szCs w:val="16"/>
        </w:rPr>
        <w:t xml:space="preserve"> Ф. И.О.)</w:t>
      </w:r>
    </w:p>
    <w:p w:rsidR="00F624F0" w:rsidRDefault="00F624F0" w:rsidP="009D7F71">
      <w:pPr>
        <w:jc w:val="both"/>
      </w:pPr>
    </w:p>
    <w:p w:rsidR="00F624F0" w:rsidRDefault="00F624F0" w:rsidP="009D7F71">
      <w:pPr>
        <w:jc w:val="both"/>
      </w:pPr>
      <w:r>
        <w:t>Начальник отдела по учету и отчетности,</w:t>
      </w:r>
    </w:p>
    <w:p w:rsidR="00F624F0" w:rsidRDefault="00F624F0" w:rsidP="009D7F71">
      <w:pPr>
        <w:jc w:val="both"/>
      </w:pPr>
      <w:r>
        <w:t>главный бухгалтер Комитета по финансам</w:t>
      </w:r>
    </w:p>
    <w:p w:rsidR="00F624F0" w:rsidRDefault="00F624F0" w:rsidP="009D7F71">
      <w:pPr>
        <w:jc w:val="both"/>
      </w:pPr>
      <w:r>
        <w:t>и налоговой политике администрации</w:t>
      </w:r>
    </w:p>
    <w:p w:rsidR="00F624F0" w:rsidRDefault="00F624F0" w:rsidP="009D7F71">
      <w:pPr>
        <w:jc w:val="both"/>
      </w:pPr>
      <w:r>
        <w:t xml:space="preserve">Белоярского района                                  __________________________________ </w:t>
      </w:r>
    </w:p>
    <w:p w:rsidR="00F624F0" w:rsidRDefault="00F624F0" w:rsidP="00F302C0">
      <w:pPr>
        <w:jc w:val="both"/>
        <w:rPr>
          <w:sz w:val="16"/>
          <w:szCs w:val="16"/>
        </w:rPr>
      </w:pPr>
      <w:r>
        <w:rPr>
          <w:b/>
          <w:sz w:val="28"/>
          <w:szCs w:val="28"/>
        </w:rPr>
        <w:t xml:space="preserve">                                                             </w:t>
      </w:r>
      <w:r w:rsidRPr="003251F6">
        <w:rPr>
          <w:sz w:val="16"/>
          <w:szCs w:val="16"/>
        </w:rPr>
        <w:t xml:space="preserve"> (</w:t>
      </w:r>
      <w:proofErr w:type="gramStart"/>
      <w:r w:rsidRPr="003251F6">
        <w:rPr>
          <w:sz w:val="16"/>
          <w:szCs w:val="16"/>
        </w:rPr>
        <w:t>Подпись)</w:t>
      </w:r>
      <w:r>
        <w:rPr>
          <w:sz w:val="16"/>
          <w:szCs w:val="16"/>
        </w:rPr>
        <w:t xml:space="preserve">   </w:t>
      </w:r>
      <w:proofErr w:type="gramEnd"/>
      <w:r>
        <w:rPr>
          <w:sz w:val="16"/>
          <w:szCs w:val="16"/>
        </w:rPr>
        <w:t xml:space="preserve">                              (расшифровка подписи</w:t>
      </w:r>
      <w:r w:rsidRPr="00B551AB">
        <w:rPr>
          <w:sz w:val="16"/>
          <w:szCs w:val="16"/>
        </w:rPr>
        <w:t>:</w:t>
      </w:r>
      <w:r>
        <w:rPr>
          <w:sz w:val="16"/>
          <w:szCs w:val="16"/>
        </w:rPr>
        <w:t xml:space="preserve"> Ф. И.О.)</w:t>
      </w:r>
    </w:p>
    <w:p w:rsidR="00F624F0" w:rsidRPr="003251F6" w:rsidRDefault="00F624F0" w:rsidP="001C4C09">
      <w:pPr>
        <w:pBdr>
          <w:bottom w:val="dashed" w:sz="4" w:space="1" w:color="auto"/>
        </w:pBdr>
        <w:jc w:val="both"/>
        <w:rPr>
          <w:sz w:val="16"/>
          <w:szCs w:val="16"/>
        </w:rPr>
      </w:pPr>
      <w:r>
        <w:rPr>
          <w:sz w:val="16"/>
          <w:szCs w:val="16"/>
        </w:rPr>
        <w:t xml:space="preserve">                                                                                           </w:t>
      </w:r>
    </w:p>
    <w:p w:rsidR="00F624F0" w:rsidRDefault="00F624F0" w:rsidP="009D7F71">
      <w:pPr>
        <w:jc w:val="both"/>
      </w:pPr>
      <w:r>
        <w:t xml:space="preserve">                                  </w:t>
      </w:r>
    </w:p>
    <w:p w:rsidR="00F624F0" w:rsidRDefault="00F624F0" w:rsidP="009D7F71">
      <w:pPr>
        <w:jc w:val="both"/>
      </w:pPr>
    </w:p>
    <w:p w:rsidR="00F624F0" w:rsidRDefault="00F624F0" w:rsidP="009D7F71">
      <w:pPr>
        <w:jc w:val="both"/>
      </w:pPr>
    </w:p>
    <w:p w:rsidR="00F624F0" w:rsidRPr="001C4C09" w:rsidRDefault="00F624F0" w:rsidP="001C4C09">
      <w:pPr>
        <w:jc w:val="center"/>
        <w:rPr>
          <w:b/>
          <w:sz w:val="28"/>
          <w:szCs w:val="28"/>
        </w:rPr>
      </w:pPr>
      <w:r w:rsidRPr="001C4C09">
        <w:rPr>
          <w:b/>
          <w:sz w:val="28"/>
          <w:szCs w:val="28"/>
        </w:rPr>
        <w:t>Отчет о записи информации</w:t>
      </w:r>
    </w:p>
    <w:p w:rsidR="00F624F0" w:rsidRDefault="00F624F0" w:rsidP="009D7F71">
      <w:pPr>
        <w:jc w:val="both"/>
      </w:pPr>
    </w:p>
    <w:p w:rsidR="00F624F0" w:rsidRDefault="00F624F0" w:rsidP="00B551AB">
      <w:r>
        <w:t>Информация записана на носитель    _____________________________________________</w:t>
      </w:r>
    </w:p>
    <w:p w:rsidR="00F624F0" w:rsidRDefault="00F624F0" w:rsidP="00B551AB">
      <w:r>
        <w:t>_____________________________________________________________________________</w:t>
      </w:r>
    </w:p>
    <w:p w:rsidR="00F624F0" w:rsidRDefault="00F624F0" w:rsidP="00B551AB"/>
    <w:p w:rsidR="00F624F0" w:rsidRDefault="00F624F0" w:rsidP="00B551AB"/>
    <w:p w:rsidR="00F624F0" w:rsidRDefault="00F624F0" w:rsidP="00B551AB"/>
    <w:p w:rsidR="00F624F0" w:rsidRDefault="00F624F0" w:rsidP="00B551AB">
      <w:r>
        <w:t>Администратор электронного архива           ___________   ________________________</w:t>
      </w:r>
    </w:p>
    <w:p w:rsidR="00F624F0" w:rsidRDefault="00F624F0" w:rsidP="00B551AB">
      <w:pPr>
        <w:jc w:val="both"/>
        <w:rPr>
          <w:sz w:val="16"/>
          <w:szCs w:val="16"/>
        </w:rPr>
      </w:pPr>
      <w:r w:rsidRPr="00B551AB">
        <w:rPr>
          <w:sz w:val="16"/>
          <w:szCs w:val="16"/>
        </w:rPr>
        <w:t xml:space="preserve">                                                      </w:t>
      </w:r>
      <w:r>
        <w:rPr>
          <w:sz w:val="16"/>
          <w:szCs w:val="16"/>
        </w:rPr>
        <w:t xml:space="preserve">                                        </w:t>
      </w:r>
      <w:r w:rsidRPr="00B551AB">
        <w:rPr>
          <w:sz w:val="16"/>
          <w:szCs w:val="16"/>
        </w:rPr>
        <w:t xml:space="preserve">    </w:t>
      </w:r>
      <w:r>
        <w:rPr>
          <w:sz w:val="16"/>
          <w:szCs w:val="16"/>
        </w:rPr>
        <w:t xml:space="preserve">                    </w:t>
      </w:r>
      <w:r w:rsidRPr="00B551AB">
        <w:rPr>
          <w:sz w:val="16"/>
          <w:szCs w:val="16"/>
        </w:rPr>
        <w:t xml:space="preserve"> (</w:t>
      </w:r>
      <w:proofErr w:type="gramStart"/>
      <w:r>
        <w:rPr>
          <w:sz w:val="16"/>
          <w:szCs w:val="16"/>
        </w:rPr>
        <w:t xml:space="preserve">подпись)   </w:t>
      </w:r>
      <w:proofErr w:type="gramEnd"/>
      <w:r>
        <w:rPr>
          <w:sz w:val="16"/>
          <w:szCs w:val="16"/>
        </w:rPr>
        <w:t xml:space="preserve">                    (расшифровка подписи</w:t>
      </w:r>
      <w:r w:rsidRPr="00B551AB">
        <w:rPr>
          <w:sz w:val="16"/>
          <w:szCs w:val="16"/>
        </w:rPr>
        <w:t>:</w:t>
      </w:r>
      <w:r>
        <w:rPr>
          <w:sz w:val="16"/>
          <w:szCs w:val="16"/>
        </w:rPr>
        <w:t xml:space="preserve"> Ф. И.О.)</w:t>
      </w:r>
    </w:p>
    <w:p w:rsidR="00F624F0" w:rsidRPr="002B7876" w:rsidRDefault="00F624F0" w:rsidP="00B551AB">
      <w:pPr>
        <w:jc w:val="both"/>
      </w:pPr>
    </w:p>
    <w:p w:rsidR="00F624F0" w:rsidRPr="002B7876" w:rsidRDefault="00F624F0" w:rsidP="002B7876">
      <w:pPr>
        <w:jc w:val="center"/>
      </w:pPr>
      <w:r>
        <w:t>_____________</w:t>
      </w:r>
    </w:p>
    <w:p w:rsidR="00F624F0" w:rsidRDefault="00F624F0" w:rsidP="00B67572">
      <w:r>
        <w:lastRenderedPageBreak/>
        <w:t xml:space="preserve">                                                                                                              </w:t>
      </w:r>
      <w:r w:rsidR="00785999">
        <w:t xml:space="preserve">           </w:t>
      </w:r>
      <w:r>
        <w:t xml:space="preserve"> </w:t>
      </w:r>
      <w:r w:rsidR="005B7BDA">
        <w:t xml:space="preserve">     </w:t>
      </w:r>
      <w:r>
        <w:t xml:space="preserve"> </w:t>
      </w:r>
      <w:r w:rsidRPr="009D7F71">
        <w:t>П</w:t>
      </w:r>
      <w:r w:rsidR="005B7BDA">
        <w:t>риложение</w:t>
      </w:r>
      <w:r w:rsidRPr="009D7F71">
        <w:t xml:space="preserve"> </w:t>
      </w:r>
      <w:r>
        <w:t>3</w:t>
      </w:r>
    </w:p>
    <w:p w:rsidR="002C7909" w:rsidRPr="009D7F71" w:rsidRDefault="002C7909" w:rsidP="002C7909">
      <w:pPr>
        <w:ind w:left="3686" w:right="-1"/>
        <w:jc w:val="both"/>
      </w:pPr>
      <w:r>
        <w:t xml:space="preserve">к распоряжению Комитета по финансам и налоговой политике администрации Белоярского района </w:t>
      </w:r>
      <w:r w:rsidRPr="00AE4487">
        <w:t xml:space="preserve">«О порядке формирования и хранения </w:t>
      </w:r>
      <w:r>
        <w:t xml:space="preserve">электронного архива </w:t>
      </w:r>
      <w:r w:rsidRPr="00AE4487">
        <w:t>документов по учету операций по санкционированию расходов местного бюджета, документов операционного дня к журналу операций с безналичными денежными средствами по учету средств местного бюджета и средств бюджетов поселений, находящихс</w:t>
      </w:r>
      <w:r>
        <w:t xml:space="preserve">я в границах Белоярского района от «20» декабря 2019 года № 37 - р                                  </w:t>
      </w:r>
    </w:p>
    <w:p w:rsidR="00F624F0" w:rsidRDefault="00F624F0" w:rsidP="00FC3E68">
      <w:pPr>
        <w:ind w:firstLine="709"/>
        <w:jc w:val="center"/>
        <w:rPr>
          <w:b/>
        </w:rPr>
      </w:pPr>
    </w:p>
    <w:p w:rsidR="006F5A94" w:rsidRPr="00893F4E" w:rsidRDefault="006F5A94" w:rsidP="00FC3E68">
      <w:pPr>
        <w:ind w:firstLine="709"/>
        <w:jc w:val="center"/>
        <w:rPr>
          <w:b/>
        </w:rPr>
      </w:pPr>
      <w:bookmarkStart w:id="0" w:name="_GoBack"/>
      <w:bookmarkEnd w:id="0"/>
    </w:p>
    <w:p w:rsidR="00F624F0" w:rsidRPr="00893F4E" w:rsidRDefault="00F624F0" w:rsidP="006046D6">
      <w:pPr>
        <w:jc w:val="center"/>
      </w:pPr>
      <w:r w:rsidRPr="00893F4E">
        <w:t xml:space="preserve">Перечень </w:t>
      </w:r>
    </w:p>
    <w:p w:rsidR="00893F4E" w:rsidRPr="00893F4E" w:rsidRDefault="00893F4E" w:rsidP="00893F4E">
      <w:pPr>
        <w:jc w:val="center"/>
      </w:pPr>
      <w:r>
        <w:t xml:space="preserve">формирования </w:t>
      </w:r>
      <w:r w:rsidR="00F624F0" w:rsidRPr="00893F4E">
        <w:t xml:space="preserve">документов по учету операций по санкционированию расходов </w:t>
      </w:r>
      <w:r w:rsidRPr="00893F4E">
        <w:t xml:space="preserve">местного </w:t>
      </w:r>
      <w:r w:rsidR="00F624F0" w:rsidRPr="00893F4E">
        <w:t xml:space="preserve">бюджета по счетам </w:t>
      </w:r>
      <w:r w:rsidRPr="00893F4E">
        <w:t>150100 «Лимиты бюджетных обязательств», 150300 «Бюджетные ассигнования», документов</w:t>
      </w:r>
      <w:r>
        <w:t xml:space="preserve"> операционного дня к журналу операций с безналичными денежными средствами по учету средств местного бюджета и средств бюджетов поселений, находящихся в границах Белоярского района п</w:t>
      </w:r>
      <w:r w:rsidRPr="00893F4E">
        <w:t>о счетам 40204 «Средства местных бюджетов», 40302 «Средства, поступающие во временное распоряжение», 40701 «Счета негосударственных организаций»</w:t>
      </w:r>
      <w:r>
        <w:t xml:space="preserve"> для хранения в электронном архиве документов.</w:t>
      </w:r>
    </w:p>
    <w:p w:rsidR="00F624F0" w:rsidRPr="00893F4E" w:rsidRDefault="00F624F0" w:rsidP="00893F4E">
      <w:pPr>
        <w:ind w:firstLine="709"/>
        <w:jc w:val="center"/>
      </w:pPr>
    </w:p>
    <w:p w:rsidR="00F624F0" w:rsidRDefault="00F624F0" w:rsidP="00FC3E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6662"/>
        <w:gridCol w:w="1950"/>
      </w:tblGrid>
      <w:tr w:rsidR="00F624F0" w:rsidTr="00BB00BE">
        <w:tc>
          <w:tcPr>
            <w:tcW w:w="959" w:type="dxa"/>
          </w:tcPr>
          <w:p w:rsidR="00F624F0" w:rsidRPr="00BB00BE" w:rsidRDefault="00F624F0" w:rsidP="00BB00BE">
            <w:pPr>
              <w:jc w:val="center"/>
            </w:pPr>
            <w:r w:rsidRPr="00BB00BE">
              <w:rPr>
                <w:sz w:val="22"/>
                <w:szCs w:val="22"/>
              </w:rPr>
              <w:t>№ п/п</w:t>
            </w:r>
          </w:p>
        </w:tc>
        <w:tc>
          <w:tcPr>
            <w:tcW w:w="6662" w:type="dxa"/>
          </w:tcPr>
          <w:p w:rsidR="00F624F0" w:rsidRPr="00BB00BE" w:rsidRDefault="00F624F0" w:rsidP="00BB00BE">
            <w:pPr>
              <w:jc w:val="center"/>
              <w:rPr>
                <w:b/>
              </w:rPr>
            </w:pPr>
            <w:r w:rsidRPr="00BB00BE">
              <w:rPr>
                <w:b/>
                <w:sz w:val="22"/>
                <w:szCs w:val="22"/>
              </w:rPr>
              <w:t>Наименование документа</w:t>
            </w:r>
          </w:p>
        </w:tc>
        <w:tc>
          <w:tcPr>
            <w:tcW w:w="1950" w:type="dxa"/>
          </w:tcPr>
          <w:p w:rsidR="00F624F0" w:rsidRPr="00BB00BE" w:rsidRDefault="00F624F0" w:rsidP="00BB00BE">
            <w:pPr>
              <w:jc w:val="center"/>
              <w:rPr>
                <w:b/>
              </w:rPr>
            </w:pPr>
            <w:r w:rsidRPr="00BB00BE">
              <w:rPr>
                <w:b/>
                <w:sz w:val="22"/>
                <w:szCs w:val="22"/>
              </w:rPr>
              <w:t>Периодичность</w:t>
            </w:r>
          </w:p>
        </w:tc>
      </w:tr>
      <w:tr w:rsidR="00F624F0" w:rsidTr="00EA5B61">
        <w:trPr>
          <w:trHeight w:val="741"/>
        </w:trPr>
        <w:tc>
          <w:tcPr>
            <w:tcW w:w="959" w:type="dxa"/>
          </w:tcPr>
          <w:p w:rsidR="00F624F0" w:rsidRPr="00DC7C4E" w:rsidRDefault="009555F8" w:rsidP="00B551AB">
            <w:pPr>
              <w:rPr>
                <w:b/>
              </w:rPr>
            </w:pPr>
            <w:r w:rsidRPr="00DC7C4E">
              <w:rPr>
                <w:b/>
              </w:rPr>
              <w:t>1</w:t>
            </w:r>
            <w:r w:rsidR="00A163CE" w:rsidRPr="00DC7C4E">
              <w:rPr>
                <w:b/>
              </w:rPr>
              <w:t>.</w:t>
            </w:r>
          </w:p>
        </w:tc>
        <w:tc>
          <w:tcPr>
            <w:tcW w:w="6662" w:type="dxa"/>
          </w:tcPr>
          <w:p w:rsidR="00F624F0" w:rsidRPr="00EA5B61" w:rsidRDefault="00F624F0" w:rsidP="00BA7AA0">
            <w:pPr>
              <w:jc w:val="center"/>
              <w:rPr>
                <w:b/>
              </w:rPr>
            </w:pPr>
            <w:r w:rsidRPr="00EA5B61">
              <w:rPr>
                <w:b/>
              </w:rPr>
              <w:t>Счета 1501</w:t>
            </w:r>
            <w:r w:rsidR="00BA7AA0">
              <w:rPr>
                <w:b/>
              </w:rPr>
              <w:t>00</w:t>
            </w:r>
            <w:r w:rsidRPr="00EA5B61">
              <w:rPr>
                <w:b/>
                <w:sz w:val="26"/>
                <w:szCs w:val="26"/>
              </w:rPr>
              <w:t xml:space="preserve">, </w:t>
            </w:r>
            <w:r w:rsidR="00BA7AA0">
              <w:rPr>
                <w:b/>
                <w:sz w:val="26"/>
                <w:szCs w:val="26"/>
              </w:rPr>
              <w:t>1</w:t>
            </w:r>
            <w:r w:rsidRPr="00EA5B61">
              <w:rPr>
                <w:b/>
                <w:sz w:val="26"/>
                <w:szCs w:val="26"/>
              </w:rPr>
              <w:t>503</w:t>
            </w:r>
            <w:r w:rsidR="00BA7AA0">
              <w:rPr>
                <w:b/>
                <w:sz w:val="26"/>
                <w:szCs w:val="26"/>
              </w:rPr>
              <w:t>00</w:t>
            </w:r>
          </w:p>
        </w:tc>
        <w:tc>
          <w:tcPr>
            <w:tcW w:w="1950" w:type="dxa"/>
          </w:tcPr>
          <w:p w:rsidR="00F624F0" w:rsidRPr="00DE1980" w:rsidRDefault="00F624F0" w:rsidP="00B551AB"/>
        </w:tc>
      </w:tr>
      <w:tr w:rsidR="00F624F0" w:rsidTr="00EA5B61">
        <w:trPr>
          <w:trHeight w:val="359"/>
        </w:trPr>
        <w:tc>
          <w:tcPr>
            <w:tcW w:w="959" w:type="dxa"/>
          </w:tcPr>
          <w:p w:rsidR="00F624F0" w:rsidRPr="00DE1980" w:rsidRDefault="00F624F0" w:rsidP="00B551AB">
            <w:r>
              <w:t>1</w:t>
            </w:r>
            <w:r w:rsidR="009555F8">
              <w:t>.1</w:t>
            </w:r>
            <w:r w:rsidR="00480B6B">
              <w:t>.</w:t>
            </w:r>
          </w:p>
        </w:tc>
        <w:tc>
          <w:tcPr>
            <w:tcW w:w="6662" w:type="dxa"/>
          </w:tcPr>
          <w:p w:rsidR="00F624F0" w:rsidRPr="00DE1980" w:rsidRDefault="00F624F0" w:rsidP="00B551AB">
            <w:r>
              <w:t>Журнал операций (ф. 0504071)</w:t>
            </w:r>
          </w:p>
        </w:tc>
        <w:tc>
          <w:tcPr>
            <w:tcW w:w="1950" w:type="dxa"/>
          </w:tcPr>
          <w:p w:rsidR="00F624F0" w:rsidRPr="00DE1980" w:rsidRDefault="00F624F0" w:rsidP="00B551AB">
            <w:r>
              <w:t>е</w:t>
            </w:r>
            <w:r w:rsidRPr="00DE1980">
              <w:t>жедневно</w:t>
            </w:r>
            <w:r>
              <w:t xml:space="preserve"> </w:t>
            </w:r>
          </w:p>
        </w:tc>
      </w:tr>
      <w:tr w:rsidR="00F624F0" w:rsidTr="00EA5B61">
        <w:trPr>
          <w:trHeight w:val="356"/>
        </w:trPr>
        <w:tc>
          <w:tcPr>
            <w:tcW w:w="959" w:type="dxa"/>
          </w:tcPr>
          <w:p w:rsidR="00F624F0" w:rsidRPr="00DE1980" w:rsidRDefault="009555F8" w:rsidP="00B551AB">
            <w:r>
              <w:t>1.</w:t>
            </w:r>
            <w:r w:rsidR="00F624F0" w:rsidRPr="00DE1980">
              <w:t>2</w:t>
            </w:r>
            <w:r w:rsidR="00480B6B">
              <w:t>.</w:t>
            </w:r>
          </w:p>
        </w:tc>
        <w:tc>
          <w:tcPr>
            <w:tcW w:w="6662" w:type="dxa"/>
          </w:tcPr>
          <w:p w:rsidR="00F624F0" w:rsidRPr="00DE1980" w:rsidRDefault="00F624F0" w:rsidP="00B17647">
            <w:r>
              <w:t>Главная книга (ф. 0504072)</w:t>
            </w:r>
          </w:p>
        </w:tc>
        <w:tc>
          <w:tcPr>
            <w:tcW w:w="1950" w:type="dxa"/>
          </w:tcPr>
          <w:p w:rsidR="00F624F0" w:rsidRPr="00DE1980" w:rsidRDefault="00F624F0" w:rsidP="00B551AB">
            <w:r w:rsidRPr="00DE1980">
              <w:t>еже</w:t>
            </w:r>
            <w:r>
              <w:t>месячно</w:t>
            </w:r>
          </w:p>
        </w:tc>
      </w:tr>
      <w:tr w:rsidR="00F624F0" w:rsidTr="00BB00BE">
        <w:tc>
          <w:tcPr>
            <w:tcW w:w="959" w:type="dxa"/>
          </w:tcPr>
          <w:p w:rsidR="00F624F0" w:rsidRPr="00DE1980" w:rsidRDefault="009555F8" w:rsidP="00B551AB">
            <w:r>
              <w:t>1.</w:t>
            </w:r>
            <w:r w:rsidR="00F624F0">
              <w:t>3</w:t>
            </w:r>
            <w:r w:rsidR="00480B6B">
              <w:t>.</w:t>
            </w:r>
          </w:p>
        </w:tc>
        <w:tc>
          <w:tcPr>
            <w:tcW w:w="6662" w:type="dxa"/>
          </w:tcPr>
          <w:p w:rsidR="00F624F0" w:rsidRPr="00DE1980" w:rsidRDefault="00F624F0" w:rsidP="00B67572">
            <w:r>
              <w:t>Оборотная ведомость (ф. 0504036)</w:t>
            </w:r>
          </w:p>
        </w:tc>
        <w:tc>
          <w:tcPr>
            <w:tcW w:w="1950" w:type="dxa"/>
          </w:tcPr>
          <w:p w:rsidR="00F624F0" w:rsidRPr="00DE1980" w:rsidRDefault="00F624F0" w:rsidP="00B551AB">
            <w:r w:rsidRPr="00DE1980">
              <w:t>еже</w:t>
            </w:r>
            <w:r>
              <w:t>месячно</w:t>
            </w:r>
          </w:p>
        </w:tc>
      </w:tr>
      <w:tr w:rsidR="00F624F0" w:rsidTr="00BB00BE">
        <w:tc>
          <w:tcPr>
            <w:tcW w:w="959" w:type="dxa"/>
          </w:tcPr>
          <w:p w:rsidR="00F624F0" w:rsidRPr="00DC7C4E" w:rsidRDefault="00A163CE" w:rsidP="00B551AB">
            <w:pPr>
              <w:rPr>
                <w:b/>
              </w:rPr>
            </w:pPr>
            <w:r w:rsidRPr="00DC7C4E">
              <w:rPr>
                <w:b/>
              </w:rPr>
              <w:t>2.</w:t>
            </w:r>
          </w:p>
        </w:tc>
        <w:tc>
          <w:tcPr>
            <w:tcW w:w="6662" w:type="dxa"/>
          </w:tcPr>
          <w:p w:rsidR="00F624F0" w:rsidRDefault="00FF6A3A" w:rsidP="00FF6A3A">
            <w:pPr>
              <w:jc w:val="center"/>
              <w:rPr>
                <w:b/>
              </w:rPr>
            </w:pPr>
            <w:r w:rsidRPr="00FF6A3A">
              <w:rPr>
                <w:b/>
              </w:rPr>
              <w:t>Счет 40204 (казенные учреждения)</w:t>
            </w:r>
          </w:p>
          <w:p w:rsidR="002D2F59" w:rsidRPr="00FF6A3A" w:rsidRDefault="002D2F59" w:rsidP="00FF6A3A">
            <w:pPr>
              <w:jc w:val="center"/>
              <w:rPr>
                <w:b/>
              </w:rPr>
            </w:pPr>
          </w:p>
          <w:p w:rsidR="00FF6A3A" w:rsidRPr="00DE1980" w:rsidRDefault="00FF6A3A" w:rsidP="00B67572"/>
        </w:tc>
        <w:tc>
          <w:tcPr>
            <w:tcW w:w="1950" w:type="dxa"/>
          </w:tcPr>
          <w:p w:rsidR="00F624F0" w:rsidRPr="00DE1980" w:rsidRDefault="00F624F0" w:rsidP="00B551AB"/>
        </w:tc>
      </w:tr>
      <w:tr w:rsidR="00F624F0" w:rsidTr="00BB00BE">
        <w:tc>
          <w:tcPr>
            <w:tcW w:w="959" w:type="dxa"/>
          </w:tcPr>
          <w:p w:rsidR="00F624F0" w:rsidRPr="00DE1980" w:rsidRDefault="00A163CE" w:rsidP="00B551AB">
            <w:r>
              <w:t>2.</w:t>
            </w:r>
            <w:r w:rsidR="003C0B01">
              <w:t>1</w:t>
            </w:r>
            <w:r w:rsidR="00480B6B">
              <w:t>.</w:t>
            </w:r>
          </w:p>
        </w:tc>
        <w:tc>
          <w:tcPr>
            <w:tcW w:w="6662" w:type="dxa"/>
          </w:tcPr>
          <w:p w:rsidR="00F624F0" w:rsidRPr="00E64DB8" w:rsidRDefault="00A163CE" w:rsidP="00B551AB">
            <w:r>
              <w:t>Справка о доходах</w:t>
            </w:r>
          </w:p>
        </w:tc>
        <w:tc>
          <w:tcPr>
            <w:tcW w:w="1950" w:type="dxa"/>
          </w:tcPr>
          <w:p w:rsidR="00F624F0" w:rsidRPr="00DE1980" w:rsidRDefault="00B10D36" w:rsidP="00B551AB">
            <w:r>
              <w:t>ежедневно</w:t>
            </w:r>
          </w:p>
        </w:tc>
      </w:tr>
      <w:tr w:rsidR="00F624F0" w:rsidTr="00BB00BE">
        <w:tc>
          <w:tcPr>
            <w:tcW w:w="959" w:type="dxa"/>
          </w:tcPr>
          <w:p w:rsidR="00F624F0" w:rsidRPr="00DE1980" w:rsidRDefault="00E73468" w:rsidP="00D962A5">
            <w:r>
              <w:t>2.</w:t>
            </w:r>
            <w:r w:rsidR="00D962A5">
              <w:t>2</w:t>
            </w:r>
            <w:r w:rsidR="00480B6B">
              <w:t>.</w:t>
            </w:r>
          </w:p>
        </w:tc>
        <w:tc>
          <w:tcPr>
            <w:tcW w:w="6662" w:type="dxa"/>
          </w:tcPr>
          <w:p w:rsidR="00E73468" w:rsidRDefault="00E73468" w:rsidP="00E73468">
            <w:pPr>
              <w:autoSpaceDE w:val="0"/>
              <w:autoSpaceDN w:val="0"/>
              <w:adjustRightInd w:val="0"/>
              <w:rPr>
                <w:rFonts w:eastAsia="Calibri"/>
              </w:rPr>
            </w:pPr>
            <w:r>
              <w:rPr>
                <w:rFonts w:eastAsia="Calibri"/>
              </w:rPr>
              <w:t>Журнал операций с безналичными денежными средствами</w:t>
            </w:r>
          </w:p>
          <w:p w:rsidR="00F624F0" w:rsidRPr="00DE1980" w:rsidRDefault="00E73468" w:rsidP="00B551AB">
            <w:r>
              <w:t>(0504071)</w:t>
            </w:r>
          </w:p>
        </w:tc>
        <w:tc>
          <w:tcPr>
            <w:tcW w:w="1950" w:type="dxa"/>
          </w:tcPr>
          <w:p w:rsidR="00F624F0" w:rsidRPr="00DE1980" w:rsidRDefault="00011A57" w:rsidP="00B551AB">
            <w:r>
              <w:t>ежедневно</w:t>
            </w:r>
          </w:p>
        </w:tc>
      </w:tr>
      <w:tr w:rsidR="00F624F0" w:rsidTr="00BB00BE">
        <w:tc>
          <w:tcPr>
            <w:tcW w:w="959" w:type="dxa"/>
          </w:tcPr>
          <w:p w:rsidR="00F624F0" w:rsidRPr="00DE1980" w:rsidRDefault="00480B6B" w:rsidP="00D962A5">
            <w:r>
              <w:t>2.</w:t>
            </w:r>
            <w:r w:rsidR="00D962A5">
              <w:t>3</w:t>
            </w:r>
            <w:r>
              <w:t>.</w:t>
            </w:r>
          </w:p>
        </w:tc>
        <w:tc>
          <w:tcPr>
            <w:tcW w:w="6662" w:type="dxa"/>
          </w:tcPr>
          <w:p w:rsidR="00F624F0" w:rsidRPr="00011A57" w:rsidRDefault="00011A57" w:rsidP="00286E48">
            <w:r>
              <w:rPr>
                <w:color w:val="000000"/>
              </w:rPr>
              <w:t>Уведомление об уточнении вида и принадлежности платежа (ф.0531809)</w:t>
            </w:r>
          </w:p>
        </w:tc>
        <w:tc>
          <w:tcPr>
            <w:tcW w:w="1950" w:type="dxa"/>
          </w:tcPr>
          <w:p w:rsidR="00F624F0" w:rsidRPr="00DE1980" w:rsidRDefault="00A02611" w:rsidP="007727A7">
            <w:r>
              <w:t xml:space="preserve">ежедневно </w:t>
            </w:r>
          </w:p>
        </w:tc>
      </w:tr>
      <w:tr w:rsidR="00CE4125" w:rsidTr="00BB00BE">
        <w:tc>
          <w:tcPr>
            <w:tcW w:w="959" w:type="dxa"/>
          </w:tcPr>
          <w:p w:rsidR="00CE4125" w:rsidRDefault="00264A72" w:rsidP="00CE4125">
            <w:r>
              <w:t>2.4.</w:t>
            </w:r>
          </w:p>
        </w:tc>
        <w:tc>
          <w:tcPr>
            <w:tcW w:w="6662" w:type="dxa"/>
          </w:tcPr>
          <w:p w:rsidR="00CE4125" w:rsidRPr="00DE1980" w:rsidRDefault="00CE4125" w:rsidP="00CE4125">
            <w:r>
              <w:t>Оборотная ведомость (ф. 0504036)</w:t>
            </w:r>
          </w:p>
        </w:tc>
        <w:tc>
          <w:tcPr>
            <w:tcW w:w="1950" w:type="dxa"/>
          </w:tcPr>
          <w:p w:rsidR="00CE4125" w:rsidRDefault="00264A72" w:rsidP="00CE4125">
            <w:r>
              <w:t>ежемесячно</w:t>
            </w:r>
          </w:p>
        </w:tc>
      </w:tr>
      <w:tr w:rsidR="0043704D" w:rsidTr="00BB00BE">
        <w:tc>
          <w:tcPr>
            <w:tcW w:w="959" w:type="dxa"/>
          </w:tcPr>
          <w:p w:rsidR="0043704D" w:rsidRDefault="0043704D" w:rsidP="007727A7">
            <w:r>
              <w:t>2.</w:t>
            </w:r>
            <w:r w:rsidR="007727A7">
              <w:t>5</w:t>
            </w:r>
            <w:r>
              <w:t>.</w:t>
            </w:r>
          </w:p>
        </w:tc>
        <w:tc>
          <w:tcPr>
            <w:tcW w:w="6662" w:type="dxa"/>
          </w:tcPr>
          <w:p w:rsidR="0043704D" w:rsidRDefault="0043704D" w:rsidP="00CE4125">
            <w:r>
              <w:t>Сводный реестр поступлений и выбытий средств бюджета (0511009)</w:t>
            </w:r>
          </w:p>
        </w:tc>
        <w:tc>
          <w:tcPr>
            <w:tcW w:w="1950" w:type="dxa"/>
          </w:tcPr>
          <w:p w:rsidR="0043704D" w:rsidRDefault="0043704D" w:rsidP="00CE4125">
            <w:r>
              <w:t>ежемесячно</w:t>
            </w:r>
          </w:p>
        </w:tc>
      </w:tr>
      <w:tr w:rsidR="00CE4125" w:rsidTr="00BB00BE">
        <w:tc>
          <w:tcPr>
            <w:tcW w:w="959" w:type="dxa"/>
          </w:tcPr>
          <w:p w:rsidR="00CE4125" w:rsidRPr="00DC7C4E" w:rsidRDefault="00CE4125" w:rsidP="00CE4125">
            <w:pPr>
              <w:rPr>
                <w:b/>
              </w:rPr>
            </w:pPr>
            <w:r w:rsidRPr="00DC7C4E">
              <w:rPr>
                <w:b/>
              </w:rPr>
              <w:t>3.</w:t>
            </w:r>
          </w:p>
        </w:tc>
        <w:tc>
          <w:tcPr>
            <w:tcW w:w="6662" w:type="dxa"/>
          </w:tcPr>
          <w:p w:rsidR="00CE4125" w:rsidRDefault="00CE4125" w:rsidP="00CE4125">
            <w:pPr>
              <w:jc w:val="center"/>
              <w:rPr>
                <w:b/>
              </w:rPr>
            </w:pPr>
            <w:r>
              <w:rPr>
                <w:b/>
              </w:rPr>
              <w:t>Счет 403</w:t>
            </w:r>
            <w:r w:rsidRPr="00FF6A3A">
              <w:rPr>
                <w:b/>
              </w:rPr>
              <w:t>0</w:t>
            </w:r>
            <w:r>
              <w:rPr>
                <w:b/>
              </w:rPr>
              <w:t>2</w:t>
            </w:r>
            <w:r w:rsidRPr="00FF6A3A">
              <w:rPr>
                <w:b/>
              </w:rPr>
              <w:t xml:space="preserve"> (</w:t>
            </w:r>
            <w:r>
              <w:rPr>
                <w:b/>
              </w:rPr>
              <w:t>средства, поступающие во временное распоряжение)</w:t>
            </w:r>
          </w:p>
          <w:p w:rsidR="00CE4125" w:rsidRPr="00DE1980" w:rsidRDefault="00CE4125" w:rsidP="00CE4125">
            <w:pPr>
              <w:jc w:val="center"/>
            </w:pPr>
          </w:p>
        </w:tc>
        <w:tc>
          <w:tcPr>
            <w:tcW w:w="1950" w:type="dxa"/>
          </w:tcPr>
          <w:p w:rsidR="00CE4125" w:rsidRPr="00DE1980" w:rsidRDefault="00CE4125" w:rsidP="00CE4125"/>
        </w:tc>
      </w:tr>
      <w:tr w:rsidR="004B6A2E" w:rsidTr="00BB00BE">
        <w:tc>
          <w:tcPr>
            <w:tcW w:w="959" w:type="dxa"/>
          </w:tcPr>
          <w:p w:rsidR="004B6A2E" w:rsidRDefault="004B6A2E" w:rsidP="00CE4125">
            <w:r>
              <w:t>3.1.</w:t>
            </w:r>
          </w:p>
        </w:tc>
        <w:tc>
          <w:tcPr>
            <w:tcW w:w="6662" w:type="dxa"/>
          </w:tcPr>
          <w:p w:rsidR="004B6A2E" w:rsidRDefault="004B6A2E" w:rsidP="004B6A2E">
            <w:pPr>
              <w:rPr>
                <w:b/>
              </w:rPr>
            </w:pPr>
            <w:r>
              <w:t>Справка о доходах</w:t>
            </w:r>
          </w:p>
        </w:tc>
        <w:tc>
          <w:tcPr>
            <w:tcW w:w="1950" w:type="dxa"/>
          </w:tcPr>
          <w:p w:rsidR="004B6A2E" w:rsidRPr="00DE1980" w:rsidRDefault="004B6A2E" w:rsidP="00CE4125">
            <w:r>
              <w:t>ежедневно</w:t>
            </w:r>
          </w:p>
        </w:tc>
      </w:tr>
      <w:tr w:rsidR="00CE4125" w:rsidTr="00BB00BE">
        <w:tc>
          <w:tcPr>
            <w:tcW w:w="959" w:type="dxa"/>
          </w:tcPr>
          <w:p w:rsidR="00CE4125" w:rsidRPr="00DE1980" w:rsidRDefault="00CE4125" w:rsidP="004B6A2E">
            <w:r>
              <w:t>3.</w:t>
            </w:r>
            <w:r w:rsidR="004B6A2E">
              <w:t>2</w:t>
            </w:r>
            <w:r>
              <w:t>.</w:t>
            </w:r>
          </w:p>
        </w:tc>
        <w:tc>
          <w:tcPr>
            <w:tcW w:w="6662" w:type="dxa"/>
          </w:tcPr>
          <w:p w:rsidR="00CE4125" w:rsidRPr="00DE1980" w:rsidRDefault="00CE4125" w:rsidP="00CE4125">
            <w:r>
              <w:t>Выписка из банка</w:t>
            </w:r>
          </w:p>
        </w:tc>
        <w:tc>
          <w:tcPr>
            <w:tcW w:w="1950" w:type="dxa"/>
          </w:tcPr>
          <w:p w:rsidR="00CE4125" w:rsidRPr="00DE1980" w:rsidRDefault="00CE4125" w:rsidP="00CE4125">
            <w:r>
              <w:t>ежедневно</w:t>
            </w:r>
          </w:p>
        </w:tc>
      </w:tr>
      <w:tr w:rsidR="00CE4125" w:rsidTr="00BB00BE">
        <w:tc>
          <w:tcPr>
            <w:tcW w:w="959" w:type="dxa"/>
          </w:tcPr>
          <w:p w:rsidR="00CE4125" w:rsidRPr="00BB00BE" w:rsidRDefault="002D2F59" w:rsidP="004B6A2E">
            <w:r>
              <w:t>3.</w:t>
            </w:r>
            <w:r w:rsidR="004B6A2E">
              <w:t>3</w:t>
            </w:r>
            <w:r>
              <w:t>.</w:t>
            </w:r>
          </w:p>
        </w:tc>
        <w:tc>
          <w:tcPr>
            <w:tcW w:w="6662" w:type="dxa"/>
          </w:tcPr>
          <w:p w:rsidR="00CE4125" w:rsidRDefault="00CE4125" w:rsidP="00CE4125">
            <w:pPr>
              <w:autoSpaceDE w:val="0"/>
              <w:autoSpaceDN w:val="0"/>
              <w:adjustRightInd w:val="0"/>
              <w:rPr>
                <w:rFonts w:eastAsia="Calibri"/>
              </w:rPr>
            </w:pPr>
            <w:r>
              <w:rPr>
                <w:rFonts w:eastAsia="Calibri"/>
              </w:rPr>
              <w:t>Журнал операций с безналичными денежными средствами</w:t>
            </w:r>
          </w:p>
          <w:p w:rsidR="00CE4125" w:rsidRPr="00BB00BE" w:rsidRDefault="00CE4125" w:rsidP="00CE4125">
            <w:r>
              <w:t>(0504071)</w:t>
            </w:r>
          </w:p>
        </w:tc>
        <w:tc>
          <w:tcPr>
            <w:tcW w:w="1950" w:type="dxa"/>
          </w:tcPr>
          <w:p w:rsidR="00CE4125" w:rsidRPr="00BB00BE" w:rsidRDefault="00CE4125" w:rsidP="00CE4125">
            <w:r>
              <w:t>ежедневно</w:t>
            </w:r>
          </w:p>
        </w:tc>
      </w:tr>
      <w:tr w:rsidR="002D2F59" w:rsidTr="00BB00BE">
        <w:tc>
          <w:tcPr>
            <w:tcW w:w="959" w:type="dxa"/>
          </w:tcPr>
          <w:p w:rsidR="002D2F59" w:rsidRPr="00BB00BE" w:rsidRDefault="007727A7" w:rsidP="007727A7">
            <w:r>
              <w:t>3.4.</w:t>
            </w:r>
          </w:p>
        </w:tc>
        <w:tc>
          <w:tcPr>
            <w:tcW w:w="6662" w:type="dxa"/>
          </w:tcPr>
          <w:p w:rsidR="002D2F59" w:rsidRPr="00763041" w:rsidRDefault="002D2F59" w:rsidP="002D2F59">
            <w:r w:rsidRPr="00763041">
              <w:t>Сводный реестр поступлений и выбытий средств бюджета (0511009)</w:t>
            </w:r>
          </w:p>
        </w:tc>
        <w:tc>
          <w:tcPr>
            <w:tcW w:w="1950" w:type="dxa"/>
          </w:tcPr>
          <w:p w:rsidR="002D2F59" w:rsidRDefault="002D2F59" w:rsidP="002D2F59">
            <w:r w:rsidRPr="00763041">
              <w:t>ежемесячно</w:t>
            </w:r>
          </w:p>
        </w:tc>
      </w:tr>
      <w:tr w:rsidR="00CE4125" w:rsidTr="00BB00BE">
        <w:tc>
          <w:tcPr>
            <w:tcW w:w="959" w:type="dxa"/>
          </w:tcPr>
          <w:p w:rsidR="00CE4125" w:rsidRDefault="00CE4125" w:rsidP="00CE4125"/>
          <w:p w:rsidR="00CE4125" w:rsidRPr="00DC7C4E" w:rsidRDefault="00CE4125" w:rsidP="00CE4125">
            <w:pPr>
              <w:rPr>
                <w:b/>
              </w:rPr>
            </w:pPr>
            <w:r w:rsidRPr="00DC7C4E">
              <w:rPr>
                <w:b/>
              </w:rPr>
              <w:lastRenderedPageBreak/>
              <w:t>4.</w:t>
            </w:r>
          </w:p>
          <w:p w:rsidR="00CE4125" w:rsidRPr="00BB00BE" w:rsidRDefault="00CE4125" w:rsidP="00CE4125"/>
        </w:tc>
        <w:tc>
          <w:tcPr>
            <w:tcW w:w="6662" w:type="dxa"/>
          </w:tcPr>
          <w:p w:rsidR="002D2F59" w:rsidRDefault="002D2F59" w:rsidP="00CE4125">
            <w:pPr>
              <w:jc w:val="center"/>
              <w:rPr>
                <w:b/>
              </w:rPr>
            </w:pPr>
          </w:p>
          <w:p w:rsidR="002D2F59" w:rsidRPr="00BB00BE" w:rsidRDefault="002D2F59" w:rsidP="00CE4125">
            <w:pPr>
              <w:jc w:val="center"/>
            </w:pPr>
            <w:r w:rsidRPr="002D2F59">
              <w:rPr>
                <w:b/>
              </w:rPr>
              <w:lastRenderedPageBreak/>
              <w:t>Счет 40701 (автономные, бюджетные учреждения</w:t>
            </w:r>
            <w:r w:rsidRPr="002D2F59">
              <w:t>)</w:t>
            </w:r>
          </w:p>
        </w:tc>
        <w:tc>
          <w:tcPr>
            <w:tcW w:w="1950" w:type="dxa"/>
          </w:tcPr>
          <w:p w:rsidR="00CE4125" w:rsidRPr="00BB00BE" w:rsidRDefault="00CE4125" w:rsidP="00CE4125"/>
        </w:tc>
      </w:tr>
      <w:tr w:rsidR="00DB1B6D" w:rsidTr="00BB00BE">
        <w:tc>
          <w:tcPr>
            <w:tcW w:w="959" w:type="dxa"/>
          </w:tcPr>
          <w:p w:rsidR="00DB1B6D" w:rsidRDefault="00DB1B6D" w:rsidP="00CE4125">
            <w:r>
              <w:lastRenderedPageBreak/>
              <w:t>4.1.</w:t>
            </w:r>
          </w:p>
        </w:tc>
        <w:tc>
          <w:tcPr>
            <w:tcW w:w="6662" w:type="dxa"/>
          </w:tcPr>
          <w:p w:rsidR="00DB1B6D" w:rsidRPr="00DB1B6D" w:rsidRDefault="00DB1B6D" w:rsidP="00DB1B6D">
            <w:r w:rsidRPr="00DB1B6D">
              <w:t>Справка о доходах</w:t>
            </w:r>
          </w:p>
        </w:tc>
        <w:tc>
          <w:tcPr>
            <w:tcW w:w="1950" w:type="dxa"/>
          </w:tcPr>
          <w:p w:rsidR="00DB1B6D" w:rsidRPr="00BB00BE" w:rsidRDefault="00540D4A" w:rsidP="00DB1B6D">
            <w:r>
              <w:t>е</w:t>
            </w:r>
            <w:r w:rsidR="00DB1B6D">
              <w:t xml:space="preserve">жедневно </w:t>
            </w:r>
          </w:p>
        </w:tc>
      </w:tr>
      <w:tr w:rsidR="00CE4125" w:rsidTr="00BB00BE">
        <w:tc>
          <w:tcPr>
            <w:tcW w:w="959" w:type="dxa"/>
          </w:tcPr>
          <w:p w:rsidR="00CE4125" w:rsidRDefault="00DB1B6D" w:rsidP="00CE4125">
            <w:r>
              <w:t>4.2</w:t>
            </w:r>
            <w:r w:rsidR="00CE4125">
              <w:t>.</w:t>
            </w:r>
          </w:p>
        </w:tc>
        <w:tc>
          <w:tcPr>
            <w:tcW w:w="6662" w:type="dxa"/>
          </w:tcPr>
          <w:p w:rsidR="00CE4125" w:rsidRPr="00A163CE" w:rsidRDefault="00CE4125" w:rsidP="00CE4125">
            <w:r>
              <w:t>Извещение об операциях по счету</w:t>
            </w:r>
          </w:p>
        </w:tc>
        <w:tc>
          <w:tcPr>
            <w:tcW w:w="1950" w:type="dxa"/>
          </w:tcPr>
          <w:p w:rsidR="00CE4125" w:rsidRPr="00BB00BE" w:rsidRDefault="00CE4125" w:rsidP="00CE4125">
            <w:r>
              <w:t>ежедневно</w:t>
            </w:r>
          </w:p>
        </w:tc>
      </w:tr>
      <w:tr w:rsidR="00CE4125" w:rsidTr="00BB00BE">
        <w:tc>
          <w:tcPr>
            <w:tcW w:w="959" w:type="dxa"/>
          </w:tcPr>
          <w:p w:rsidR="00CE4125" w:rsidRDefault="00DB1B6D" w:rsidP="00CE4125">
            <w:r>
              <w:t>4.3</w:t>
            </w:r>
            <w:r w:rsidR="002D2F59">
              <w:t>.</w:t>
            </w:r>
          </w:p>
        </w:tc>
        <w:tc>
          <w:tcPr>
            <w:tcW w:w="6662" w:type="dxa"/>
          </w:tcPr>
          <w:p w:rsidR="00CE4125" w:rsidRDefault="00CE4125" w:rsidP="00CE4125">
            <w:pPr>
              <w:autoSpaceDE w:val="0"/>
              <w:autoSpaceDN w:val="0"/>
              <w:adjustRightInd w:val="0"/>
              <w:rPr>
                <w:rFonts w:eastAsia="Calibri"/>
              </w:rPr>
            </w:pPr>
            <w:r>
              <w:rPr>
                <w:rFonts w:eastAsia="Calibri"/>
              </w:rPr>
              <w:t>Журнал операций с безналичными денежными средствами</w:t>
            </w:r>
          </w:p>
          <w:p w:rsidR="00CE4125" w:rsidRDefault="00CE4125" w:rsidP="00CE4125">
            <w:r>
              <w:t>(0504071)</w:t>
            </w:r>
          </w:p>
        </w:tc>
        <w:tc>
          <w:tcPr>
            <w:tcW w:w="1950" w:type="dxa"/>
          </w:tcPr>
          <w:p w:rsidR="00CE4125" w:rsidRDefault="0014130F" w:rsidP="00CE4125">
            <w:r>
              <w:t>ежедневно</w:t>
            </w:r>
          </w:p>
        </w:tc>
      </w:tr>
      <w:tr w:rsidR="00DB1B6D" w:rsidTr="00BB00BE">
        <w:tc>
          <w:tcPr>
            <w:tcW w:w="959" w:type="dxa"/>
          </w:tcPr>
          <w:p w:rsidR="00DB1B6D" w:rsidRDefault="00DC7C4E" w:rsidP="00540D4A">
            <w:r>
              <w:t>4.</w:t>
            </w:r>
            <w:r w:rsidR="00540D4A">
              <w:t>4</w:t>
            </w:r>
            <w:r w:rsidR="00DB1B6D">
              <w:t>.</w:t>
            </w:r>
          </w:p>
        </w:tc>
        <w:tc>
          <w:tcPr>
            <w:tcW w:w="6662" w:type="dxa"/>
          </w:tcPr>
          <w:p w:rsidR="00DB1B6D" w:rsidRPr="006F70E5" w:rsidRDefault="00DB1B6D" w:rsidP="00DB1B6D">
            <w:r w:rsidRPr="006F70E5">
              <w:t>Сводный реестр поступлений и выбытий средств бюджета (0511009)</w:t>
            </w:r>
          </w:p>
        </w:tc>
        <w:tc>
          <w:tcPr>
            <w:tcW w:w="1950" w:type="dxa"/>
          </w:tcPr>
          <w:p w:rsidR="00DB1B6D" w:rsidRDefault="00DB1B6D" w:rsidP="00DB1B6D">
            <w:r w:rsidRPr="006F70E5">
              <w:t>ежемесячно</w:t>
            </w:r>
          </w:p>
        </w:tc>
      </w:tr>
    </w:tbl>
    <w:p w:rsidR="00C14E86" w:rsidRDefault="00C14E86" w:rsidP="00AA7564">
      <w:pPr>
        <w:jc w:val="center"/>
      </w:pPr>
    </w:p>
    <w:p w:rsidR="00F624F0" w:rsidRDefault="00F624F0" w:rsidP="00AA7564">
      <w:pPr>
        <w:jc w:val="center"/>
      </w:pPr>
      <w:r>
        <w:t>_______________</w:t>
      </w:r>
    </w:p>
    <w:p w:rsidR="00F624F0" w:rsidRDefault="00F624F0" w:rsidP="00AA7564">
      <w:pPr>
        <w:ind w:left="5103"/>
        <w:jc w:val="both"/>
      </w:pPr>
      <w:r>
        <w:t xml:space="preserve">                    </w:t>
      </w:r>
    </w:p>
    <w:p w:rsidR="00F624F0" w:rsidRDefault="00F624F0" w:rsidP="00AA7564">
      <w:pPr>
        <w:ind w:left="5103"/>
        <w:jc w:val="both"/>
      </w:pPr>
    </w:p>
    <w:p w:rsidR="00F624F0" w:rsidRDefault="00F624F0" w:rsidP="00AA7564">
      <w:pPr>
        <w:ind w:left="5103"/>
        <w:jc w:val="both"/>
      </w:pPr>
    </w:p>
    <w:p w:rsidR="00F624F0" w:rsidRDefault="00F624F0" w:rsidP="00AA7564">
      <w:pPr>
        <w:ind w:left="5103"/>
        <w:jc w:val="both"/>
      </w:pPr>
    </w:p>
    <w:p w:rsidR="00F624F0" w:rsidRDefault="00F624F0" w:rsidP="00AA7564">
      <w:pPr>
        <w:ind w:left="5103"/>
        <w:jc w:val="both"/>
      </w:pPr>
    </w:p>
    <w:sectPr w:rsidR="00F624F0" w:rsidSect="00571949">
      <w:pgSz w:w="11906" w:h="16838"/>
      <w:pgMar w:top="1134" w:right="849"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F7FC1"/>
    <w:multiLevelType w:val="hybridMultilevel"/>
    <w:tmpl w:val="AEB01E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5156E4F"/>
    <w:multiLevelType w:val="hybridMultilevel"/>
    <w:tmpl w:val="5896F62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34B25F95"/>
    <w:multiLevelType w:val="hybridMultilevel"/>
    <w:tmpl w:val="31004A5A"/>
    <w:lvl w:ilvl="0" w:tplc="AEEAEC30">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4B9A0A3C"/>
    <w:multiLevelType w:val="hybridMultilevel"/>
    <w:tmpl w:val="C088A7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618D0"/>
    <w:rsid w:val="000010D9"/>
    <w:rsid w:val="000034E9"/>
    <w:rsid w:val="00010B36"/>
    <w:rsid w:val="00011A57"/>
    <w:rsid w:val="0005013C"/>
    <w:rsid w:val="000769EC"/>
    <w:rsid w:val="00093B4E"/>
    <w:rsid w:val="000A53E3"/>
    <w:rsid w:val="000B0A63"/>
    <w:rsid w:val="000D139F"/>
    <w:rsid w:val="000D202F"/>
    <w:rsid w:val="000D2E04"/>
    <w:rsid w:val="000E16DA"/>
    <w:rsid w:val="000E412E"/>
    <w:rsid w:val="000F24D5"/>
    <w:rsid w:val="000F351B"/>
    <w:rsid w:val="000F4E5C"/>
    <w:rsid w:val="00115F69"/>
    <w:rsid w:val="0014130F"/>
    <w:rsid w:val="0014160B"/>
    <w:rsid w:val="00145B3F"/>
    <w:rsid w:val="0016299A"/>
    <w:rsid w:val="001C4C09"/>
    <w:rsid w:val="001C5EBC"/>
    <w:rsid w:val="001D3E91"/>
    <w:rsid w:val="001E7FD6"/>
    <w:rsid w:val="001F049E"/>
    <w:rsid w:val="002157B1"/>
    <w:rsid w:val="00227E20"/>
    <w:rsid w:val="002363C6"/>
    <w:rsid w:val="002433ED"/>
    <w:rsid w:val="00264A72"/>
    <w:rsid w:val="0027099D"/>
    <w:rsid w:val="002802F6"/>
    <w:rsid w:val="00284B68"/>
    <w:rsid w:val="00286E48"/>
    <w:rsid w:val="00292C84"/>
    <w:rsid w:val="002A20E7"/>
    <w:rsid w:val="002A4B22"/>
    <w:rsid w:val="002B2158"/>
    <w:rsid w:val="002B7876"/>
    <w:rsid w:val="002C262D"/>
    <w:rsid w:val="002C3022"/>
    <w:rsid w:val="002C43B2"/>
    <w:rsid w:val="002C68B3"/>
    <w:rsid w:val="002C6FFD"/>
    <w:rsid w:val="002C7909"/>
    <w:rsid w:val="002D2F59"/>
    <w:rsid w:val="002E64DF"/>
    <w:rsid w:val="002E6891"/>
    <w:rsid w:val="00302047"/>
    <w:rsid w:val="003251F6"/>
    <w:rsid w:val="00326FF6"/>
    <w:rsid w:val="00353D86"/>
    <w:rsid w:val="00360853"/>
    <w:rsid w:val="00361050"/>
    <w:rsid w:val="00363506"/>
    <w:rsid w:val="00363BF7"/>
    <w:rsid w:val="003678FA"/>
    <w:rsid w:val="00384BF4"/>
    <w:rsid w:val="0039575D"/>
    <w:rsid w:val="003B4A40"/>
    <w:rsid w:val="003B682D"/>
    <w:rsid w:val="003C0B01"/>
    <w:rsid w:val="003D29C8"/>
    <w:rsid w:val="003D762C"/>
    <w:rsid w:val="003F327D"/>
    <w:rsid w:val="004072C6"/>
    <w:rsid w:val="004143A0"/>
    <w:rsid w:val="004155A3"/>
    <w:rsid w:val="0043704D"/>
    <w:rsid w:val="00454B9C"/>
    <w:rsid w:val="004618BD"/>
    <w:rsid w:val="00466F91"/>
    <w:rsid w:val="00471975"/>
    <w:rsid w:val="00480B6B"/>
    <w:rsid w:val="00490B39"/>
    <w:rsid w:val="00490E0C"/>
    <w:rsid w:val="004B6A2E"/>
    <w:rsid w:val="004D1244"/>
    <w:rsid w:val="004D24BF"/>
    <w:rsid w:val="004D661F"/>
    <w:rsid w:val="004F7CFD"/>
    <w:rsid w:val="00502C55"/>
    <w:rsid w:val="00513903"/>
    <w:rsid w:val="005154A5"/>
    <w:rsid w:val="00520669"/>
    <w:rsid w:val="00540D4A"/>
    <w:rsid w:val="0054112E"/>
    <w:rsid w:val="00545085"/>
    <w:rsid w:val="00551121"/>
    <w:rsid w:val="00552397"/>
    <w:rsid w:val="00571949"/>
    <w:rsid w:val="005737A3"/>
    <w:rsid w:val="0057555A"/>
    <w:rsid w:val="00592385"/>
    <w:rsid w:val="0059316A"/>
    <w:rsid w:val="005A0F73"/>
    <w:rsid w:val="005A4A59"/>
    <w:rsid w:val="005B7BDA"/>
    <w:rsid w:val="005C2906"/>
    <w:rsid w:val="005C2AA0"/>
    <w:rsid w:val="005D53F1"/>
    <w:rsid w:val="005D75BC"/>
    <w:rsid w:val="005F23BB"/>
    <w:rsid w:val="006046D6"/>
    <w:rsid w:val="006100D7"/>
    <w:rsid w:val="006104EF"/>
    <w:rsid w:val="00617A09"/>
    <w:rsid w:val="00634506"/>
    <w:rsid w:val="0064333E"/>
    <w:rsid w:val="006608A2"/>
    <w:rsid w:val="006754FA"/>
    <w:rsid w:val="00693EF0"/>
    <w:rsid w:val="006976D7"/>
    <w:rsid w:val="006B0B45"/>
    <w:rsid w:val="006C1E64"/>
    <w:rsid w:val="006D2C6D"/>
    <w:rsid w:val="006F0FA1"/>
    <w:rsid w:val="006F5A94"/>
    <w:rsid w:val="00703019"/>
    <w:rsid w:val="00704B76"/>
    <w:rsid w:val="007615C5"/>
    <w:rsid w:val="00770D66"/>
    <w:rsid w:val="00772479"/>
    <w:rsid w:val="007727A7"/>
    <w:rsid w:val="00785999"/>
    <w:rsid w:val="00791DE7"/>
    <w:rsid w:val="007A6951"/>
    <w:rsid w:val="007B075B"/>
    <w:rsid w:val="00802C13"/>
    <w:rsid w:val="00852A08"/>
    <w:rsid w:val="00856369"/>
    <w:rsid w:val="008618D0"/>
    <w:rsid w:val="00885D9F"/>
    <w:rsid w:val="0089048C"/>
    <w:rsid w:val="00893F4E"/>
    <w:rsid w:val="00896A87"/>
    <w:rsid w:val="008B0FE3"/>
    <w:rsid w:val="008B2D99"/>
    <w:rsid w:val="008B7A6E"/>
    <w:rsid w:val="008E0277"/>
    <w:rsid w:val="00900353"/>
    <w:rsid w:val="009555F8"/>
    <w:rsid w:val="00974F5F"/>
    <w:rsid w:val="009762D1"/>
    <w:rsid w:val="009D2EA1"/>
    <w:rsid w:val="009D5296"/>
    <w:rsid w:val="009D7F71"/>
    <w:rsid w:val="00A02611"/>
    <w:rsid w:val="00A163CE"/>
    <w:rsid w:val="00A2409A"/>
    <w:rsid w:val="00A30754"/>
    <w:rsid w:val="00A44659"/>
    <w:rsid w:val="00A474A9"/>
    <w:rsid w:val="00A67444"/>
    <w:rsid w:val="00A77ED3"/>
    <w:rsid w:val="00A95FE1"/>
    <w:rsid w:val="00AA59F3"/>
    <w:rsid w:val="00AA7564"/>
    <w:rsid w:val="00AC0BB5"/>
    <w:rsid w:val="00AC4D16"/>
    <w:rsid w:val="00AE40EE"/>
    <w:rsid w:val="00AE4487"/>
    <w:rsid w:val="00AE686D"/>
    <w:rsid w:val="00B00E6C"/>
    <w:rsid w:val="00B10D36"/>
    <w:rsid w:val="00B17647"/>
    <w:rsid w:val="00B3440E"/>
    <w:rsid w:val="00B363AE"/>
    <w:rsid w:val="00B36DF0"/>
    <w:rsid w:val="00B46B70"/>
    <w:rsid w:val="00B551AB"/>
    <w:rsid w:val="00B67572"/>
    <w:rsid w:val="00B73DA5"/>
    <w:rsid w:val="00B90CAE"/>
    <w:rsid w:val="00B91C79"/>
    <w:rsid w:val="00B93F79"/>
    <w:rsid w:val="00BA7AA0"/>
    <w:rsid w:val="00BB00BE"/>
    <w:rsid w:val="00BB1572"/>
    <w:rsid w:val="00BB410B"/>
    <w:rsid w:val="00BC21C4"/>
    <w:rsid w:val="00BC2382"/>
    <w:rsid w:val="00C00195"/>
    <w:rsid w:val="00C01093"/>
    <w:rsid w:val="00C124F0"/>
    <w:rsid w:val="00C14E86"/>
    <w:rsid w:val="00C34B6C"/>
    <w:rsid w:val="00C82E73"/>
    <w:rsid w:val="00C90B92"/>
    <w:rsid w:val="00C9288D"/>
    <w:rsid w:val="00CA0A9C"/>
    <w:rsid w:val="00CB3222"/>
    <w:rsid w:val="00CD2004"/>
    <w:rsid w:val="00CD2DEE"/>
    <w:rsid w:val="00CE4125"/>
    <w:rsid w:val="00D00885"/>
    <w:rsid w:val="00D06998"/>
    <w:rsid w:val="00D1673E"/>
    <w:rsid w:val="00D33AC0"/>
    <w:rsid w:val="00D402B1"/>
    <w:rsid w:val="00D844AC"/>
    <w:rsid w:val="00D962A5"/>
    <w:rsid w:val="00DB1B6D"/>
    <w:rsid w:val="00DB58A4"/>
    <w:rsid w:val="00DB6805"/>
    <w:rsid w:val="00DC7C4E"/>
    <w:rsid w:val="00DE1980"/>
    <w:rsid w:val="00DE1D3D"/>
    <w:rsid w:val="00DE2D89"/>
    <w:rsid w:val="00E016CE"/>
    <w:rsid w:val="00E1345A"/>
    <w:rsid w:val="00E32CA5"/>
    <w:rsid w:val="00E37752"/>
    <w:rsid w:val="00E41379"/>
    <w:rsid w:val="00E64DB8"/>
    <w:rsid w:val="00E73468"/>
    <w:rsid w:val="00E81C3F"/>
    <w:rsid w:val="00EA2D87"/>
    <w:rsid w:val="00EA3ECD"/>
    <w:rsid w:val="00EA5B61"/>
    <w:rsid w:val="00EB41DB"/>
    <w:rsid w:val="00EC1234"/>
    <w:rsid w:val="00EC6E6A"/>
    <w:rsid w:val="00ED1022"/>
    <w:rsid w:val="00ED176B"/>
    <w:rsid w:val="00ED29BC"/>
    <w:rsid w:val="00EE3541"/>
    <w:rsid w:val="00EE4D9F"/>
    <w:rsid w:val="00EF442F"/>
    <w:rsid w:val="00EF79AB"/>
    <w:rsid w:val="00F302C0"/>
    <w:rsid w:val="00F33847"/>
    <w:rsid w:val="00F36EEC"/>
    <w:rsid w:val="00F47B0A"/>
    <w:rsid w:val="00F50DAE"/>
    <w:rsid w:val="00F624F0"/>
    <w:rsid w:val="00F858BF"/>
    <w:rsid w:val="00FB584E"/>
    <w:rsid w:val="00FC3E68"/>
    <w:rsid w:val="00FE03F0"/>
    <w:rsid w:val="00FE3DC7"/>
    <w:rsid w:val="00FE5236"/>
    <w:rsid w:val="00FF6A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4846A92-2EAE-414F-AE9E-1D3918D6E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0E6C"/>
    <w:rPr>
      <w:rFonts w:ascii="Times New Roman" w:eastAsia="Times New Roman" w:hAnsi="Times New Roman"/>
      <w:sz w:val="24"/>
      <w:szCs w:val="24"/>
    </w:rPr>
  </w:style>
  <w:style w:type="paragraph" w:styleId="1">
    <w:name w:val="heading 1"/>
    <w:basedOn w:val="a"/>
    <w:next w:val="a"/>
    <w:link w:val="10"/>
    <w:uiPriority w:val="99"/>
    <w:qFormat/>
    <w:rsid w:val="008618D0"/>
    <w:pPr>
      <w:keepNext/>
      <w:jc w:val="center"/>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618D0"/>
    <w:rPr>
      <w:rFonts w:ascii="Times New Roman" w:hAnsi="Times New Roman" w:cs="Times New Roman"/>
      <w:b/>
      <w:sz w:val="20"/>
      <w:szCs w:val="20"/>
      <w:lang w:eastAsia="ru-RU"/>
    </w:rPr>
  </w:style>
  <w:style w:type="paragraph" w:styleId="3">
    <w:name w:val="Body Text Indent 3"/>
    <w:basedOn w:val="a"/>
    <w:link w:val="30"/>
    <w:uiPriority w:val="99"/>
    <w:rsid w:val="008618D0"/>
    <w:pPr>
      <w:spacing w:after="120"/>
      <w:ind w:left="283"/>
    </w:pPr>
    <w:rPr>
      <w:sz w:val="16"/>
      <w:szCs w:val="16"/>
    </w:rPr>
  </w:style>
  <w:style w:type="character" w:customStyle="1" w:styleId="30">
    <w:name w:val="Основной текст с отступом 3 Знак"/>
    <w:link w:val="3"/>
    <w:uiPriority w:val="99"/>
    <w:locked/>
    <w:rsid w:val="008618D0"/>
    <w:rPr>
      <w:rFonts w:ascii="Times New Roman" w:hAnsi="Times New Roman" w:cs="Times New Roman"/>
      <w:sz w:val="16"/>
      <w:szCs w:val="16"/>
      <w:lang w:eastAsia="ru-RU"/>
    </w:rPr>
  </w:style>
  <w:style w:type="paragraph" w:styleId="a3">
    <w:name w:val="Balloon Text"/>
    <w:basedOn w:val="a"/>
    <w:link w:val="a4"/>
    <w:uiPriority w:val="99"/>
    <w:semiHidden/>
    <w:rsid w:val="008618D0"/>
    <w:rPr>
      <w:rFonts w:ascii="Tahoma" w:hAnsi="Tahoma" w:cs="Tahoma"/>
      <w:sz w:val="16"/>
      <w:szCs w:val="16"/>
    </w:rPr>
  </w:style>
  <w:style w:type="character" w:customStyle="1" w:styleId="a4">
    <w:name w:val="Текст выноски Знак"/>
    <w:link w:val="a3"/>
    <w:uiPriority w:val="99"/>
    <w:semiHidden/>
    <w:locked/>
    <w:rsid w:val="008618D0"/>
    <w:rPr>
      <w:rFonts w:ascii="Tahoma" w:hAnsi="Tahoma" w:cs="Tahoma"/>
      <w:sz w:val="16"/>
      <w:szCs w:val="16"/>
      <w:lang w:eastAsia="ru-RU"/>
    </w:rPr>
  </w:style>
  <w:style w:type="paragraph" w:styleId="a5">
    <w:name w:val="List Paragraph"/>
    <w:basedOn w:val="a"/>
    <w:uiPriority w:val="99"/>
    <w:qFormat/>
    <w:rsid w:val="005A0F73"/>
    <w:pPr>
      <w:ind w:left="720"/>
      <w:contextualSpacing/>
    </w:pPr>
  </w:style>
  <w:style w:type="table" w:styleId="a6">
    <w:name w:val="Table Grid"/>
    <w:basedOn w:val="a1"/>
    <w:uiPriority w:val="99"/>
    <w:rsid w:val="00B55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434092">
      <w:bodyDiv w:val="1"/>
      <w:marLeft w:val="0"/>
      <w:marRight w:val="0"/>
      <w:marTop w:val="0"/>
      <w:marBottom w:val="0"/>
      <w:divBdr>
        <w:top w:val="none" w:sz="0" w:space="0" w:color="auto"/>
        <w:left w:val="none" w:sz="0" w:space="0" w:color="auto"/>
        <w:bottom w:val="none" w:sz="0" w:space="0" w:color="auto"/>
        <w:right w:val="none" w:sz="0" w:space="0" w:color="auto"/>
      </w:divBdr>
    </w:div>
    <w:div w:id="841357407">
      <w:marLeft w:val="0"/>
      <w:marRight w:val="0"/>
      <w:marTop w:val="0"/>
      <w:marBottom w:val="0"/>
      <w:divBdr>
        <w:top w:val="none" w:sz="0" w:space="0" w:color="auto"/>
        <w:left w:val="none" w:sz="0" w:space="0" w:color="auto"/>
        <w:bottom w:val="none" w:sz="0" w:space="0" w:color="auto"/>
        <w:right w:val="none" w:sz="0" w:space="0" w:color="auto"/>
      </w:divBdr>
    </w:div>
    <w:div w:id="1278217258">
      <w:bodyDiv w:val="1"/>
      <w:marLeft w:val="0"/>
      <w:marRight w:val="0"/>
      <w:marTop w:val="0"/>
      <w:marBottom w:val="0"/>
      <w:divBdr>
        <w:top w:val="none" w:sz="0" w:space="0" w:color="auto"/>
        <w:left w:val="none" w:sz="0" w:space="0" w:color="auto"/>
        <w:bottom w:val="none" w:sz="0" w:space="0" w:color="auto"/>
        <w:right w:val="none" w:sz="0" w:space="0" w:color="auto"/>
      </w:divBdr>
      <w:divsChild>
        <w:div w:id="1019240700">
          <w:marLeft w:val="0"/>
          <w:marRight w:val="0"/>
          <w:marTop w:val="0"/>
          <w:marBottom w:val="0"/>
          <w:divBdr>
            <w:top w:val="none" w:sz="0" w:space="0" w:color="auto"/>
            <w:left w:val="none" w:sz="0" w:space="0" w:color="auto"/>
            <w:bottom w:val="none" w:sz="0" w:space="0" w:color="auto"/>
            <w:right w:val="none" w:sz="0" w:space="0" w:color="auto"/>
          </w:divBdr>
          <w:divsChild>
            <w:div w:id="612054889">
              <w:marLeft w:val="0"/>
              <w:marRight w:val="0"/>
              <w:marTop w:val="0"/>
              <w:marBottom w:val="0"/>
              <w:divBdr>
                <w:top w:val="none" w:sz="0" w:space="0" w:color="auto"/>
                <w:left w:val="none" w:sz="0" w:space="0" w:color="auto"/>
                <w:bottom w:val="none" w:sz="0" w:space="0" w:color="auto"/>
                <w:right w:val="none" w:sz="0" w:space="0" w:color="auto"/>
              </w:divBdr>
              <w:divsChild>
                <w:div w:id="3898112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100560922">
      <w:bodyDiv w:val="1"/>
      <w:marLeft w:val="0"/>
      <w:marRight w:val="0"/>
      <w:marTop w:val="0"/>
      <w:marBottom w:val="0"/>
      <w:divBdr>
        <w:top w:val="none" w:sz="0" w:space="0" w:color="auto"/>
        <w:left w:val="none" w:sz="0" w:space="0" w:color="auto"/>
        <w:bottom w:val="none" w:sz="0" w:space="0" w:color="auto"/>
        <w:right w:val="none" w:sz="0" w:space="0" w:color="auto"/>
      </w:divBdr>
      <w:divsChild>
        <w:div w:id="748894185">
          <w:marLeft w:val="0"/>
          <w:marRight w:val="0"/>
          <w:marTop w:val="0"/>
          <w:marBottom w:val="0"/>
          <w:divBdr>
            <w:top w:val="none" w:sz="0" w:space="0" w:color="auto"/>
            <w:left w:val="none" w:sz="0" w:space="0" w:color="auto"/>
            <w:bottom w:val="none" w:sz="0" w:space="0" w:color="auto"/>
            <w:right w:val="none" w:sz="0" w:space="0" w:color="auto"/>
          </w:divBdr>
          <w:divsChild>
            <w:div w:id="1663463389">
              <w:marLeft w:val="0"/>
              <w:marRight w:val="0"/>
              <w:marTop w:val="0"/>
              <w:marBottom w:val="0"/>
              <w:divBdr>
                <w:top w:val="none" w:sz="0" w:space="0" w:color="auto"/>
                <w:left w:val="none" w:sz="0" w:space="0" w:color="auto"/>
                <w:bottom w:val="none" w:sz="0" w:space="0" w:color="auto"/>
                <w:right w:val="none" w:sz="0" w:space="0" w:color="auto"/>
              </w:divBdr>
              <w:divsChild>
                <w:div w:id="16586071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1258</TotalTime>
  <Pages>1</Pages>
  <Words>1305</Words>
  <Characters>7440</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8728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murzabekovati</dc:creator>
  <cp:keywords/>
  <dc:description/>
  <cp:lastModifiedBy>Платонова Екатерина Ивановна</cp:lastModifiedBy>
  <cp:revision>201</cp:revision>
  <cp:lastPrinted>2019-12-31T06:44:00Z</cp:lastPrinted>
  <dcterms:created xsi:type="dcterms:W3CDTF">2012-10-23T03:37:00Z</dcterms:created>
  <dcterms:modified xsi:type="dcterms:W3CDTF">2019-12-31T06:44:00Z</dcterms:modified>
</cp:coreProperties>
</file>